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E4AA8" w:rsidR="008E4AA8" w:rsidP="008E4AA8" w:rsidRDefault="00D47424" wp14:textId="77777777" w14:paraId="672A6659"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2336" behindDoc="1" locked="0" layoutInCell="1" allowOverlap="1" wp14:anchorId="3ADF9082" wp14:editId="7777777">
            <wp:simplePos x="0" y="0"/>
            <wp:positionH relativeFrom="margin">
              <wp:align>left</wp:align>
            </wp:positionH>
            <wp:positionV relativeFrom="paragraph">
              <wp:posOffset>4632837</wp:posOffset>
            </wp:positionV>
            <wp:extent cx="6645910" cy="1889760"/>
            <wp:effectExtent l="0" t="0" r="2540" b="0"/>
            <wp:wrapTight wrapText="bothSides">
              <wp:wrapPolygon edited="0">
                <wp:start x="0" y="0"/>
                <wp:lineTo x="0" y="21339"/>
                <wp:lineTo x="21546" y="21339"/>
                <wp:lineTo x="215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4AA8" w:rsidR="008E4AA8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1312" behindDoc="1" locked="0" layoutInCell="1" allowOverlap="1" wp14:anchorId="43590500" wp14:editId="7777777">
            <wp:simplePos x="0" y="0"/>
            <wp:positionH relativeFrom="column">
              <wp:posOffset>909955</wp:posOffset>
            </wp:positionH>
            <wp:positionV relativeFrom="paragraph">
              <wp:posOffset>2535555</wp:posOffset>
            </wp:positionV>
            <wp:extent cx="812800" cy="135890"/>
            <wp:effectExtent l="19050" t="38100" r="6350" b="35560"/>
            <wp:wrapTight wrapText="bothSides">
              <wp:wrapPolygon edited="0">
                <wp:start x="12295" y="-5611"/>
                <wp:lineTo x="-370" y="-6542"/>
                <wp:lineTo x="-608" y="20673"/>
                <wp:lineTo x="1920" y="21464"/>
                <wp:lineTo x="13548" y="25103"/>
                <wp:lineTo x="21237" y="15380"/>
                <wp:lineTo x="21395" y="-2763"/>
                <wp:lineTo x="12295" y="-561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20305">
                      <a:off x="0" y="0"/>
                      <a:ext cx="81280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AA8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8239" behindDoc="1" locked="0" layoutInCell="1" allowOverlap="1" wp14:anchorId="73C5DAFC" wp14:editId="7777777">
            <wp:simplePos x="0" y="0"/>
            <wp:positionH relativeFrom="margin">
              <wp:align>left</wp:align>
            </wp:positionH>
            <wp:positionV relativeFrom="paragraph">
              <wp:posOffset>1452880</wp:posOffset>
            </wp:positionV>
            <wp:extent cx="6645910" cy="3272155"/>
            <wp:effectExtent l="0" t="0" r="2540" b="4445"/>
            <wp:wrapTight wrapText="bothSides">
              <wp:wrapPolygon edited="0">
                <wp:start x="0" y="0"/>
                <wp:lineTo x="0" y="21504"/>
                <wp:lineTo x="21546" y="21504"/>
                <wp:lineTo x="215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4AA8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0288" behindDoc="1" locked="0" layoutInCell="1" allowOverlap="1" wp14:anchorId="1451CE84" wp14:editId="7777777">
            <wp:simplePos x="0" y="0"/>
            <wp:positionH relativeFrom="margin">
              <wp:align>left</wp:align>
            </wp:positionH>
            <wp:positionV relativeFrom="paragraph">
              <wp:posOffset>306601</wp:posOffset>
            </wp:positionV>
            <wp:extent cx="4754880" cy="1132205"/>
            <wp:effectExtent l="0" t="0" r="7620" b="0"/>
            <wp:wrapTight wrapText="bothSides">
              <wp:wrapPolygon edited="0">
                <wp:start x="0" y="0"/>
                <wp:lineTo x="0" y="21079"/>
                <wp:lineTo x="21548" y="21079"/>
                <wp:lineTo x="215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38D" w:rsidR="00C613D9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4D75FEF0" wp14:editId="42C2183A">
            <wp:simplePos x="0" y="0"/>
            <wp:positionH relativeFrom="margin">
              <wp:align>right</wp:align>
            </wp:positionH>
            <wp:positionV relativeFrom="paragraph">
              <wp:posOffset>19</wp:posOffset>
            </wp:positionV>
            <wp:extent cx="1686560" cy="1465580"/>
            <wp:effectExtent l="0" t="0" r="8890" b="1270"/>
            <wp:wrapTight wrapText="bothSides">
              <wp:wrapPolygon edited="0">
                <wp:start x="0" y="0"/>
                <wp:lineTo x="0" y="21338"/>
                <wp:lineTo x="21470" y="21338"/>
                <wp:lineTo x="21470" y="0"/>
                <wp:lineTo x="0" y="0"/>
              </wp:wrapPolygon>
            </wp:wrapTight>
            <wp:docPr id="2" name="Picture 2" descr="http://nebula.wsimg.com/1c32485e66cf2d25cb25a0cfc30c5d9b?AccessKeyId=351A87AD8258FBAF5CC9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1c32485e66cf2d25cb25a0cfc30c5d9b?AccessKeyId=351A87AD8258FBAF5CC9&amp;disposition=0&amp;alloworigin=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59" b="7009"/>
                    <a:stretch/>
                  </pic:blipFill>
                  <pic:spPr bwMode="auto">
                    <a:xfrm>
                      <a:off x="0" y="0"/>
                      <a:ext cx="168656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tbl>
      <w:tblPr>
        <w:tblStyle w:val="TableGrid"/>
        <w:tblpPr w:leftFromText="180" w:rightFromText="180" w:vertAnchor="text" w:horzAnchor="margin" w:tblpXSpec="center" w:tblpY="205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xmlns:wp14="http://schemas.microsoft.com/office/word/2010/wordml" w:rsidR="00E25E82" w:rsidTr="21FD515B" w14:paraId="1D9648CE" wp14:textId="77777777"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25E82" w:rsidP="00E25E82" w:rsidRDefault="00E25E82" w14:paraId="4640BA28" wp14:textId="77777777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Maths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25E82" w:rsidP="00E25E82" w:rsidRDefault="00E25E82" w14:paraId="7FD2AE12" wp14:textId="77777777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Literacy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25E82" w:rsidP="00E25E82" w:rsidRDefault="00E25E82" w14:paraId="3E63FE78" wp14:textId="77777777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Science</w:t>
            </w:r>
          </w:p>
        </w:tc>
      </w:tr>
      <w:tr xmlns:wp14="http://schemas.microsoft.com/office/word/2010/wordml" w:rsidR="00E25E82" w:rsidTr="21FD515B" w14:paraId="0A37501D" wp14:textId="77777777"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25E82" w:rsidP="00E25E82" w:rsidRDefault="00E25E82" w14:paraId="02EB378F" wp14:textId="01D7BDAD">
            <w:pPr>
              <w:jc w:val="both"/>
              <w:rPr>
                <w:color w:val="3B3838" w:themeColor="background2" w:themeShade="40"/>
              </w:rPr>
            </w:pPr>
            <w:r w:rsidRPr="21FD515B" w:rsidR="0F5CE184">
              <w:rPr>
                <w:color w:val="3B3838" w:themeColor="background2" w:themeTint="FF" w:themeShade="40"/>
              </w:rPr>
              <w:t xml:space="preserve">We will be </w:t>
            </w:r>
            <w:r w:rsidRPr="21FD515B" w:rsidR="0F5CE184">
              <w:rPr>
                <w:color w:val="3B3838" w:themeColor="background2" w:themeTint="FF" w:themeShade="40"/>
              </w:rPr>
              <w:t>continuing our Fractions learning</w:t>
            </w:r>
            <w:r w:rsidRPr="21FD515B" w:rsidR="13E7C601">
              <w:rPr>
                <w:color w:val="3B3838" w:themeColor="background2" w:themeTint="FF" w:themeShade="40"/>
              </w:rPr>
              <w:t xml:space="preserve">. </w:t>
            </w:r>
            <w:r w:rsidRPr="21FD515B" w:rsidR="0F5CE184">
              <w:rPr>
                <w:color w:val="3B3838" w:themeColor="background2" w:themeTint="FF" w:themeShade="40"/>
              </w:rPr>
              <w:t>learning about</w:t>
            </w:r>
            <w:r w:rsidRPr="21FD515B" w:rsidR="413F16B8">
              <w:rPr>
                <w:color w:val="3B3838" w:themeColor="background2" w:themeTint="FF" w:themeShade="40"/>
              </w:rPr>
              <w:t xml:space="preserve"> </w:t>
            </w:r>
            <w:r w:rsidRPr="21FD515B" w:rsidR="0F5CE184">
              <w:rPr>
                <w:color w:val="3B3838" w:themeColor="background2" w:themeTint="FF" w:themeShade="40"/>
              </w:rPr>
              <w:t>decimals and percentages</w:t>
            </w:r>
            <w:r w:rsidRPr="21FD515B" w:rsidR="61685D87">
              <w:rPr>
                <w:color w:val="3B3838" w:themeColor="background2" w:themeTint="FF" w:themeShade="40"/>
              </w:rPr>
              <w:t xml:space="preserve"> </w:t>
            </w:r>
            <w:proofErr w:type="gramStart"/>
            <w:r w:rsidRPr="21FD515B" w:rsidR="61685D87">
              <w:rPr>
                <w:color w:val="3B3838" w:themeColor="background2" w:themeTint="FF" w:themeShade="40"/>
              </w:rPr>
              <w:t>and also</w:t>
            </w:r>
            <w:proofErr w:type="gramEnd"/>
            <w:r w:rsidRPr="21FD515B" w:rsidR="61685D87">
              <w:rPr>
                <w:color w:val="3B3838" w:themeColor="background2" w:themeTint="FF" w:themeShade="40"/>
              </w:rPr>
              <w:t xml:space="preserve"> learning about </w:t>
            </w:r>
            <w:r w:rsidRPr="21FD515B" w:rsidR="61685D87">
              <w:rPr>
                <w:color w:val="3B3838" w:themeColor="background2" w:themeTint="FF" w:themeShade="40"/>
              </w:rPr>
              <w:t>geometry.</w:t>
            </w:r>
            <w:r w:rsidRPr="21FD515B" w:rsidR="61685D87">
              <w:rPr>
                <w:color w:val="3B3838" w:themeColor="background2" w:themeTint="FF" w:themeShade="40"/>
              </w:rPr>
              <w:t xml:space="preserve"> 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25E82" w:rsidP="00E25E82" w:rsidRDefault="00E25E82" w14:paraId="6A05A809" wp14:textId="6A2903F6">
            <w:pPr>
              <w:jc w:val="both"/>
              <w:rPr>
                <w:color w:val="3B3838" w:themeColor="background2" w:themeShade="40"/>
              </w:rPr>
            </w:pPr>
            <w:r w:rsidRPr="70720C82" w:rsidR="69479962">
              <w:rPr>
                <w:color w:val="3B3838" w:themeColor="background2" w:themeTint="FF" w:themeShade="40"/>
              </w:rPr>
              <w:t>We will be writing diaries, creating our own leaflets and writing balanced arguments.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25E82" w:rsidP="00E25E82" w:rsidRDefault="00E25E82" w14:paraId="5A39BBE3" wp14:textId="1DD603AC">
            <w:pPr>
              <w:jc w:val="both"/>
              <w:rPr>
                <w:color w:val="3B3838" w:themeColor="background2" w:themeShade="40"/>
              </w:rPr>
            </w:pPr>
            <w:r w:rsidRPr="70720C82" w:rsidR="69479962">
              <w:rPr>
                <w:color w:val="3B3838" w:themeColor="background2" w:themeTint="FF" w:themeShade="40"/>
              </w:rPr>
              <w:t>We will be studying food chains</w:t>
            </w:r>
            <w:r w:rsidRPr="70720C82" w:rsidR="216BCFFD">
              <w:rPr>
                <w:color w:val="3B3838" w:themeColor="background2" w:themeTint="FF" w:themeShade="40"/>
              </w:rPr>
              <w:t xml:space="preserve"> and webs; life cycles; plant reproduction; growing plants and modern farming.</w:t>
            </w:r>
            <w:r w:rsidRPr="70720C82" w:rsidR="2DC81A46">
              <w:rPr>
                <w:color w:val="3B3838" w:themeColor="background2" w:themeTint="FF" w:themeShade="40"/>
              </w:rPr>
              <w:t xml:space="preserve"> </w:t>
            </w:r>
          </w:p>
        </w:tc>
      </w:tr>
      <w:tr xmlns:wp14="http://schemas.microsoft.com/office/word/2010/wordml" w:rsidR="00E25E82" w:rsidTr="21FD515B" w14:paraId="7F6D2A39" wp14:textId="77777777"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25E82" w:rsidP="00E25E82" w:rsidRDefault="00E25E82" w14:paraId="6363C10D" wp14:textId="77777777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P.E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25E82" w:rsidP="00E25E82" w:rsidRDefault="00E25E82" w14:paraId="41229ABC" wp14:textId="77777777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R.E/PSHE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25E82" w:rsidP="00E25E82" w:rsidRDefault="00E25E82" w14:paraId="49D5B984" wp14:textId="18FF3E2D">
            <w:pPr>
              <w:jc w:val="center"/>
              <w:rPr>
                <w:color w:val="3B3838" w:themeColor="background2" w:themeShade="40"/>
              </w:rPr>
            </w:pPr>
            <w:r w:rsidRPr="70720C82" w:rsidR="082AE581">
              <w:rPr>
                <w:color w:val="3B3838" w:themeColor="background2" w:themeTint="FF" w:themeShade="40"/>
              </w:rPr>
              <w:t>Geography</w:t>
            </w:r>
          </w:p>
        </w:tc>
      </w:tr>
      <w:tr xmlns:wp14="http://schemas.microsoft.com/office/word/2010/wordml" w:rsidR="00E25E82" w:rsidTr="21FD515B" w14:paraId="41C8F396" wp14:textId="77777777"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25E82" w:rsidP="00E25E82" w:rsidRDefault="00E25E82" w14:paraId="72A3D3EC" wp14:textId="77777777">
            <w:pPr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25E82" w:rsidP="00E25E82" w:rsidRDefault="00E25E82" w14:paraId="0E27B00A" wp14:textId="13C9E11C">
            <w:pPr>
              <w:jc w:val="both"/>
              <w:rPr>
                <w:color w:val="3B3838" w:themeColor="background2" w:themeShade="40"/>
              </w:rPr>
            </w:pPr>
            <w:r w:rsidRPr="30727BE3" w:rsidR="79EACBC1">
              <w:rPr>
                <w:color w:val="3B3838" w:themeColor="background2" w:themeTint="FF" w:themeShade="40"/>
              </w:rPr>
              <w:t>In PSHE we will be learning about relationships and how to have good communication in relationships</w:t>
            </w:r>
            <w:r w:rsidRPr="30727BE3" w:rsidR="08F667CC">
              <w:rPr>
                <w:color w:val="3B3838" w:themeColor="background2" w:themeTint="FF" w:themeShade="40"/>
              </w:rPr>
              <w:t xml:space="preserve"> with friends, peers and adults.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25E82" w:rsidP="00E25E82" w:rsidRDefault="00E25E82" w14:paraId="60061E4C" wp14:textId="59A01D36">
            <w:pPr>
              <w:jc w:val="both"/>
              <w:rPr>
                <w:color w:val="3B3838" w:themeColor="background2" w:themeShade="40"/>
              </w:rPr>
            </w:pPr>
            <w:r w:rsidRPr="30727BE3" w:rsidR="19E1D558">
              <w:rPr>
                <w:color w:val="3B3838" w:themeColor="background2" w:themeTint="FF" w:themeShade="40"/>
              </w:rPr>
              <w:t>We will be learning about land uses</w:t>
            </w:r>
            <w:r w:rsidRPr="30727BE3" w:rsidR="5878850A">
              <w:rPr>
                <w:color w:val="3B3838" w:themeColor="background2" w:themeTint="FF" w:themeShade="40"/>
              </w:rPr>
              <w:t xml:space="preserve"> and farming</w:t>
            </w:r>
            <w:r w:rsidRPr="30727BE3" w:rsidR="19E1D558">
              <w:rPr>
                <w:color w:val="3B3838" w:themeColor="background2" w:themeTint="FF" w:themeShade="40"/>
              </w:rPr>
              <w:t xml:space="preserve"> in the UK,</w:t>
            </w:r>
            <w:r w:rsidRPr="30727BE3" w:rsidR="54307E0B">
              <w:rPr>
                <w:color w:val="3B3838" w:themeColor="background2" w:themeTint="FF" w:themeShade="40"/>
              </w:rPr>
              <w:t xml:space="preserve"> </w:t>
            </w:r>
            <w:r w:rsidRPr="30727BE3" w:rsidR="3CBA5591">
              <w:rPr>
                <w:color w:val="3B3838" w:themeColor="background2" w:themeTint="FF" w:themeShade="40"/>
              </w:rPr>
              <w:t>physical features of North and South America, grid references and</w:t>
            </w:r>
            <w:r w:rsidRPr="30727BE3" w:rsidR="26D8F1DD">
              <w:rPr>
                <w:color w:val="3B3838" w:themeColor="background2" w:themeTint="FF" w:themeShade="40"/>
              </w:rPr>
              <w:t xml:space="preserve"> </w:t>
            </w:r>
            <w:r w:rsidRPr="30727BE3" w:rsidR="3CBA5591">
              <w:rPr>
                <w:color w:val="3B3838" w:themeColor="background2" w:themeTint="FF" w:themeShade="40"/>
              </w:rPr>
              <w:t>food transportation</w:t>
            </w:r>
            <w:r w:rsidRPr="30727BE3" w:rsidR="3A5BCCC8">
              <w:rPr>
                <w:color w:val="3B3838" w:themeColor="background2" w:themeTint="FF" w:themeShade="40"/>
              </w:rPr>
              <w:t>.</w:t>
            </w:r>
          </w:p>
        </w:tc>
      </w:tr>
      <w:tr xmlns:wp14="http://schemas.microsoft.com/office/word/2010/wordml" w:rsidR="00E25E82" w:rsidTr="21FD515B" w14:paraId="1A22E53D" wp14:textId="77777777"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25E82" w:rsidP="00E25E82" w:rsidRDefault="00E25E82" w14:paraId="16DB3ABB" wp14:textId="027E6C2D">
            <w:pPr>
              <w:jc w:val="center"/>
              <w:rPr>
                <w:color w:val="3B3838" w:themeColor="background2" w:themeShade="40"/>
              </w:rPr>
            </w:pPr>
            <w:r w:rsidRPr="70720C82" w:rsidR="4EC8ABA1">
              <w:rPr>
                <w:color w:val="3B3838" w:themeColor="background2" w:themeTint="FF" w:themeShade="40"/>
              </w:rPr>
              <w:t xml:space="preserve">History 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25E82" w:rsidP="00E25E82" w:rsidRDefault="00E25E82" w14:paraId="5D13784F" wp14:textId="6C3120E7">
            <w:pPr>
              <w:jc w:val="center"/>
              <w:rPr>
                <w:color w:val="3B3838" w:themeColor="background2" w:themeShade="40"/>
              </w:rPr>
            </w:pPr>
            <w:r w:rsidRPr="70720C82" w:rsidR="01E1018E">
              <w:rPr>
                <w:color w:val="3B3838" w:themeColor="background2" w:themeTint="FF" w:themeShade="40"/>
              </w:rPr>
              <w:t>Art and design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25E82" w:rsidP="00E25E82" w:rsidRDefault="00E25E82" w14:paraId="2582F4AF" wp14:textId="0F9A1BFF">
            <w:pPr>
              <w:jc w:val="center"/>
              <w:rPr>
                <w:color w:val="3B3838" w:themeColor="background2" w:themeShade="40"/>
              </w:rPr>
            </w:pPr>
            <w:r w:rsidRPr="70720C82" w:rsidR="75119CD1">
              <w:rPr>
                <w:color w:val="3B3838" w:themeColor="background2" w:themeTint="FF" w:themeShade="40"/>
              </w:rPr>
              <w:t>Design and technology</w:t>
            </w:r>
          </w:p>
        </w:tc>
      </w:tr>
      <w:tr xmlns:wp14="http://schemas.microsoft.com/office/word/2010/wordml" w:rsidR="00E25E82" w:rsidTr="21FD515B" w14:paraId="44EAFD9C" wp14:textId="77777777"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25E82" w:rsidP="00E25E82" w:rsidRDefault="00E25E82" w14:paraId="4B94D5A5" wp14:textId="2EFF4B25">
            <w:pPr>
              <w:jc w:val="both"/>
              <w:rPr>
                <w:color w:val="3B3838" w:themeColor="background2" w:themeShade="40"/>
              </w:rPr>
            </w:pPr>
            <w:r w:rsidRPr="70720C82" w:rsidR="77D2E97C">
              <w:rPr>
                <w:color w:val="3B3838" w:themeColor="background2" w:themeTint="FF" w:themeShade="40"/>
              </w:rPr>
              <w:t>We will be learning about the ‘Dig for Victory’ in WW2.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25E82" w:rsidP="00E25E82" w:rsidRDefault="00E25E82" w14:paraId="3DEEC669" wp14:textId="365CB1C8">
            <w:pPr>
              <w:jc w:val="both"/>
              <w:rPr>
                <w:color w:val="3B3838" w:themeColor="background2" w:themeShade="40"/>
              </w:rPr>
            </w:pPr>
            <w:r w:rsidRPr="70720C82" w:rsidR="5EB82935">
              <w:rPr>
                <w:color w:val="3B3838" w:themeColor="background2" w:themeTint="FF" w:themeShade="40"/>
              </w:rPr>
              <w:t xml:space="preserve">We will be studying still life </w:t>
            </w:r>
            <w:r w:rsidRPr="70720C82" w:rsidR="5EB82935">
              <w:rPr>
                <w:color w:val="3B3838" w:themeColor="background2" w:themeTint="FF" w:themeShade="40"/>
              </w:rPr>
              <w:t>artists</w:t>
            </w:r>
            <w:r w:rsidRPr="70720C82" w:rsidR="5EB82935">
              <w:rPr>
                <w:color w:val="3B3838" w:themeColor="background2" w:themeTint="FF" w:themeShade="40"/>
              </w:rPr>
              <w:t xml:space="preserve"> and creating our own still life art.</w:t>
            </w:r>
          </w:p>
          <w:p w:rsidR="00E25E82" w:rsidP="00E25E82" w:rsidRDefault="00E25E82" w14:paraId="3656B9AB" wp14:textId="77777777">
            <w:pPr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25E82" w:rsidP="00E25E82" w:rsidRDefault="00E25E82" w14:paraId="45FB0818" wp14:textId="5684C416">
            <w:pPr>
              <w:jc w:val="both"/>
              <w:rPr>
                <w:color w:val="3B3838" w:themeColor="background2" w:themeShade="40"/>
              </w:rPr>
            </w:pPr>
            <w:r w:rsidRPr="70720C82" w:rsidR="7F1E31AF">
              <w:rPr>
                <w:color w:val="3B3838" w:themeColor="background2" w:themeTint="FF" w:themeShade="40"/>
              </w:rPr>
              <w:t xml:space="preserve">We will be learning about what plants grow in the different seasons and have a go at growing our own </w:t>
            </w:r>
            <w:r w:rsidRPr="70720C82" w:rsidR="6A07404B">
              <w:rPr>
                <w:color w:val="3B3838" w:themeColor="background2" w:themeTint="FF" w:themeShade="40"/>
              </w:rPr>
              <w:t>seasonal</w:t>
            </w:r>
            <w:r w:rsidRPr="70720C82" w:rsidR="7F1E31AF">
              <w:rPr>
                <w:color w:val="3B3838" w:themeColor="background2" w:themeTint="FF" w:themeShade="40"/>
              </w:rPr>
              <w:t xml:space="preserve"> fruit and veg.</w:t>
            </w:r>
          </w:p>
        </w:tc>
      </w:tr>
    </w:tbl>
    <w:p xmlns:wp14="http://schemas.microsoft.com/office/word/2010/wordml" w:rsidRPr="008E4AA8" w:rsidR="00E25E82" w:rsidP="00D47424" w:rsidRDefault="00D47424" w14:paraId="049F31CB" wp14:textId="77777777">
      <w:pPr>
        <w:tabs>
          <w:tab w:val="left" w:pos="1913"/>
        </w:tabs>
      </w:pPr>
      <w:r>
        <w:tab/>
      </w:r>
    </w:p>
    <w:p xmlns:wp14="http://schemas.microsoft.com/office/word/2010/wordml" w:rsidRPr="008E4AA8" w:rsidR="008E4AA8" w:rsidP="70720C82" w:rsidRDefault="008E4AA8" w14:paraId="1299C43A" wp14:noSpellErr="1" wp14:textId="71A33846">
      <w:pPr>
        <w:pStyle w:val="Normal"/>
      </w:pPr>
    </w:p>
    <w:p xmlns:wp14="http://schemas.microsoft.com/office/word/2010/wordml" w:rsidRPr="008E4AA8" w:rsidR="008E4AA8" w:rsidP="008E4AA8" w:rsidRDefault="008E4AA8" w14:paraId="4DDBEF00" wp14:textId="77777777"/>
    <w:p xmlns:wp14="http://schemas.microsoft.com/office/word/2010/wordml" w:rsidRPr="008E4AA8" w:rsidR="008E4AA8" w:rsidP="008E4AA8" w:rsidRDefault="00E25E82" w14:paraId="18D2569B" wp14:textId="77777777">
      <w:bookmarkStart w:name="_GoBack" w:id="0"/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3360" behindDoc="1" locked="0" layoutInCell="1" allowOverlap="1" wp14:anchorId="3B800364" wp14:editId="7777777">
            <wp:simplePos x="0" y="0"/>
            <wp:positionH relativeFrom="margin">
              <wp:align>center</wp:align>
            </wp:positionH>
            <wp:positionV relativeFrom="paragraph">
              <wp:posOffset>189230</wp:posOffset>
            </wp:positionV>
            <wp:extent cx="64770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536" y="21016"/>
                <wp:lineTo x="2153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Pr="008E4AA8" w:rsidR="008E4AA8" w:rsidSect="008E4AA8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D9"/>
    <w:rsid w:val="008E4AA8"/>
    <w:rsid w:val="00C613D9"/>
    <w:rsid w:val="00CF272D"/>
    <w:rsid w:val="00D47424"/>
    <w:rsid w:val="00E25E82"/>
    <w:rsid w:val="01E1018E"/>
    <w:rsid w:val="037E14FF"/>
    <w:rsid w:val="082AE581"/>
    <w:rsid w:val="08F667CC"/>
    <w:rsid w:val="0E81F795"/>
    <w:rsid w:val="0F5CE184"/>
    <w:rsid w:val="102A9FFC"/>
    <w:rsid w:val="1193CDA9"/>
    <w:rsid w:val="122AF431"/>
    <w:rsid w:val="124DD979"/>
    <w:rsid w:val="13038F6E"/>
    <w:rsid w:val="13E7C601"/>
    <w:rsid w:val="19E1D558"/>
    <w:rsid w:val="1C6F8550"/>
    <w:rsid w:val="216BCFFD"/>
    <w:rsid w:val="21FD515B"/>
    <w:rsid w:val="26D8F1DD"/>
    <w:rsid w:val="2DC81A46"/>
    <w:rsid w:val="30727BE3"/>
    <w:rsid w:val="3A5BCCC8"/>
    <w:rsid w:val="3CBA5591"/>
    <w:rsid w:val="413F16B8"/>
    <w:rsid w:val="460CA5DD"/>
    <w:rsid w:val="4B857A70"/>
    <w:rsid w:val="4BF8A869"/>
    <w:rsid w:val="4EC8ABA1"/>
    <w:rsid w:val="4ED8C2B3"/>
    <w:rsid w:val="534D3C6E"/>
    <w:rsid w:val="53F12B08"/>
    <w:rsid w:val="54307E0B"/>
    <w:rsid w:val="54436C95"/>
    <w:rsid w:val="54E8F91B"/>
    <w:rsid w:val="55354B55"/>
    <w:rsid w:val="5878850A"/>
    <w:rsid w:val="5949B0DF"/>
    <w:rsid w:val="5EB82935"/>
    <w:rsid w:val="61685D87"/>
    <w:rsid w:val="63C5A030"/>
    <w:rsid w:val="69479962"/>
    <w:rsid w:val="6A07404B"/>
    <w:rsid w:val="6AAD9B79"/>
    <w:rsid w:val="6E6FF5C5"/>
    <w:rsid w:val="6F93AC56"/>
    <w:rsid w:val="70720C82"/>
    <w:rsid w:val="71C3ABE4"/>
    <w:rsid w:val="74D10AD4"/>
    <w:rsid w:val="75119CD1"/>
    <w:rsid w:val="77D2E97C"/>
    <w:rsid w:val="7833C963"/>
    <w:rsid w:val="7951B586"/>
    <w:rsid w:val="79EACBC1"/>
    <w:rsid w:val="7B3EC871"/>
    <w:rsid w:val="7B4368AB"/>
    <w:rsid w:val="7F1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CE33A"/>
  <w15:chartTrackingRefBased/>
  <w15:docId w15:val="{2D074801-0C1B-45D1-BA01-1216370F1B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E82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image" Target="media/image4.png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theme" Target="theme/theme1.xml" Id="rId11" /><Relationship Type="http://schemas.openxmlformats.org/officeDocument/2006/relationships/image" Target="media/image2.png" Id="rId5" /><Relationship Type="http://schemas.openxmlformats.org/officeDocument/2006/relationships/fontTable" Target="fontTable.xml" Id="rId10" /><Relationship Type="http://schemas.openxmlformats.org/officeDocument/2006/relationships/image" Target="media/image1.png" Id="rId4" /><Relationship Type="http://schemas.openxmlformats.org/officeDocument/2006/relationships/image" Target="media/image6.png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B1BE28E8B844CBFED80551DF2615F" ma:contentTypeVersion="14" ma:contentTypeDescription="Create a new document." ma:contentTypeScope="" ma:versionID="93f8d97eb558f643289e40b1d02afbfe">
  <xsd:schema xmlns:xsd="http://www.w3.org/2001/XMLSchema" xmlns:xs="http://www.w3.org/2001/XMLSchema" xmlns:p="http://schemas.microsoft.com/office/2006/metadata/properties" xmlns:ns2="9fd41559-f9cd-4126-bc66-0fb95e15784e" xmlns:ns3="564a9574-9f63-45a6-80b6-1a33d1f531e6" targetNamespace="http://schemas.microsoft.com/office/2006/metadata/properties" ma:root="true" ma:fieldsID="cf3aa395407ee2cd4528936bbf26d4f1" ns2:_="" ns3:_="">
    <xsd:import namespace="9fd41559-f9cd-4126-bc66-0fb95e15784e"/>
    <xsd:import namespace="564a9574-9f63-45a6-80b6-1a33d1f531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" minOccurs="0"/>
                <xsd:element ref="ns2:Date_x0020_and_x0020_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1559-f9cd-4126-bc66-0fb95e157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 " ma:format="DateTime" ma:internalName="date">
      <xsd:simpleType>
        <xsd:restriction base="dms:DateTime"/>
      </xsd:simpleType>
    </xsd:element>
    <xsd:element name="Date_x0020_and_x0020_Time" ma:index="19" nillable="true" ma:displayName="Date and Time" ma:format="DateOnly" ma:internalName="Date_x0020_and_x0020_Time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a9574-9f63-45a6-80b6-1a33d1f531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nd_x0020_Time xmlns="9fd41559-f9cd-4126-bc66-0fb95e15784e" xsi:nil="true"/>
    <date xmlns="9fd41559-f9cd-4126-bc66-0fb95e15784e" xsi:nil="true"/>
    <SharedWithUsers xmlns="564a9574-9f63-45a6-80b6-1a33d1f531e6">
      <UserInfo>
        <DisplayName>L Davies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F971F2C-D015-4BB9-92F6-DD32E6FC34D6}"/>
</file>

<file path=customXml/itemProps2.xml><?xml version="1.0" encoding="utf-8"?>
<ds:datastoreItem xmlns:ds="http://schemas.openxmlformats.org/officeDocument/2006/customXml" ds:itemID="{A3E74798-7483-4F77-9C95-60FB476C7EB9}"/>
</file>

<file path=customXml/itemProps3.xml><?xml version="1.0" encoding="utf-8"?>
<ds:datastoreItem xmlns:ds="http://schemas.openxmlformats.org/officeDocument/2006/customXml" ds:itemID="{8529D920-BBAE-4117-9C3D-2C55BEBADE5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890A02C5</ap:Template>
  <ap:Application>Microsoft Word for the web</ap:Application>
  <ap:DocSecurity>0</ap:DocSecurity>
  <ap:ScaleCrop>false</ap:ScaleCrop>
  <ap:Company>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Unwin</dc:creator>
  <cp:keywords/>
  <dc:description/>
  <cp:lastModifiedBy>F Swords</cp:lastModifiedBy>
  <cp:revision>5</cp:revision>
  <dcterms:created xsi:type="dcterms:W3CDTF">2020-06-22T11:49:00Z</dcterms:created>
  <dcterms:modified xsi:type="dcterms:W3CDTF">2021-04-13T10:43:40Z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0x010100FC8B1BE28E8B844CBFED80551DF2615F</vt:lpwstr>
  </property>
  <property fmtid="{D5CDD505-2E9C-101B-9397-08002B2CF9AE}" pid="3" name="Order">
    <vt:r8>4438100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