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D05BB" w:rsidRDefault="003D05BB" w14:paraId="204E60A9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7BA0D26" wp14:editId="7777777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3390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772BB678" wp14:editId="7777777">
            <wp:simplePos x="0" y="0"/>
            <wp:positionH relativeFrom="margin">
              <wp:align>left</wp:align>
            </wp:positionH>
            <wp:positionV relativeFrom="paragraph">
              <wp:posOffset>1439232</wp:posOffset>
            </wp:positionV>
            <wp:extent cx="6645910" cy="3276600"/>
            <wp:effectExtent l="0" t="0" r="2540" b="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38D" w:rsidR="007E2E7A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D75FEF0" wp14:editId="42C2183A">
            <wp:simplePos x="0" y="0"/>
            <wp:positionH relativeFrom="margin">
              <wp:align>right</wp:align>
            </wp:positionH>
            <wp:positionV relativeFrom="paragraph">
              <wp:posOffset>322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51A17F">
        <w:rPr/>
        <w:t/>
      </w:r>
    </w:p>
    <w:p xmlns:wp14="http://schemas.microsoft.com/office/word/2010/wordml" w:rsidRPr="003D05BB" w:rsidR="003D05BB" w:rsidP="003D05BB" w:rsidRDefault="003D05BB" w14:paraId="672A6659" wp14:textId="77777777"/>
    <w:p xmlns:wp14="http://schemas.microsoft.com/office/word/2010/wordml" w:rsidRPr="003D05BB" w:rsidR="003D05BB" w:rsidP="003D05BB" w:rsidRDefault="003D05BB" w14:paraId="0A37501D" wp14:textId="77777777"/>
    <w:p xmlns:wp14="http://schemas.microsoft.com/office/word/2010/wordml" w:rsidRPr="003D05BB" w:rsidR="003D05BB" w:rsidP="003D05BB" w:rsidRDefault="003D05BB" w14:paraId="5DAB6C7B" wp14:textId="77777777"/>
    <w:p xmlns:wp14="http://schemas.microsoft.com/office/word/2010/wordml" w:rsidRPr="003D05BB" w:rsidR="003D05BB" w:rsidP="003D05BB" w:rsidRDefault="003D05BB" w14:paraId="39516184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63BCBA64" wp14:editId="7777777">
            <wp:simplePos x="0" y="0"/>
            <wp:positionH relativeFrom="margin">
              <wp:align>left</wp:align>
            </wp:positionH>
            <wp:positionV relativeFrom="paragraph">
              <wp:posOffset>3573316</wp:posOffset>
            </wp:positionV>
            <wp:extent cx="6645910" cy="1824990"/>
            <wp:effectExtent l="0" t="0" r="2540" b="3810"/>
            <wp:wrapTight wrapText="bothSides">
              <wp:wrapPolygon edited="0">
                <wp:start x="0" y="0"/>
                <wp:lineTo x="0" y="21420"/>
                <wp:lineTo x="21546" y="21420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451A17F">
        <w:rPr/>
        <w:t/>
      </w:r>
    </w:p>
    <w:p xmlns:wp14="http://schemas.microsoft.com/office/word/2010/wordml" w:rsidRPr="003D05BB" w:rsidR="003D05BB" w:rsidP="003D05BB" w:rsidRDefault="003D05BB" w14:paraId="02EB378F" wp14:textId="77777777">
      <w:pPr>
        <w:tabs>
          <w:tab w:val="left" w:pos="4170"/>
        </w:tabs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006E4C" w:rsidTr="2451A17F" w14:paraId="1D9648CE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4640BA28" wp14:textId="77777777" wp14:noSpellErr="1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bookmarkStart w:name="_GoBack" w:id="0"/>
            <w:bookmarkEnd w:id="0"/>
            <w:r w:rsidRPr="2451A17F" w:rsidR="00006E4C">
              <w:rPr>
                <w:color w:val="3B3838" w:themeColor="background2" w:themeTint="FF" w:themeShade="40"/>
                <w:sz w:val="20"/>
                <w:szCs w:val="20"/>
              </w:rPr>
              <w:t>Maths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7FD2AE12" wp14:textId="77777777" wp14:noSpellErr="1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00006E4C">
              <w:rPr>
                <w:color w:val="3B3838" w:themeColor="background2" w:themeTint="FF" w:themeShade="40"/>
                <w:sz w:val="20"/>
                <w:szCs w:val="20"/>
              </w:rPr>
              <w:t>Literacy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3E63FE78" wp14:textId="77777777" wp14:noSpellErr="1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00006E4C">
              <w:rPr>
                <w:color w:val="3B3838" w:themeColor="background2" w:themeTint="FF" w:themeShade="40"/>
                <w:sz w:val="20"/>
                <w:szCs w:val="20"/>
              </w:rPr>
              <w:t>Science</w:t>
            </w:r>
          </w:p>
        </w:tc>
      </w:tr>
      <w:tr xmlns:wp14="http://schemas.microsoft.com/office/word/2010/wordml" w:rsidR="00006E4C" w:rsidTr="2451A17F" w14:paraId="6A05A80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41C8F396" wp14:textId="577FBA6A">
            <w:pPr>
              <w:spacing w:line="259" w:lineRule="auto"/>
              <w:jc w:val="both"/>
              <w:rPr>
                <w:rFonts w:ascii="Calibri" w:hAnsi="Calibri" w:eastAsia="Calibri" w:cs="Calibri"/>
                <w:noProof w:val="0"/>
                <w:color w:val="3B3838" w:themeColor="background2" w:themeShade="40"/>
                <w:sz w:val="20"/>
                <w:szCs w:val="20"/>
                <w:lang w:val="en-GB"/>
              </w:rPr>
            </w:pPr>
            <w:r w:rsidRPr="2451A17F" w:rsidR="6A9D519F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0"/>
                <w:szCs w:val="20"/>
                <w:lang w:val="en-GB"/>
              </w:rPr>
              <w:t xml:space="preserve">This half term we </w:t>
            </w:r>
            <w:r w:rsidRPr="2451A17F" w:rsidR="1C9FFD52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0"/>
                <w:szCs w:val="20"/>
                <w:lang w:val="en-GB"/>
              </w:rPr>
              <w:t>will look at statistics, multiplication and division</w:t>
            </w:r>
            <w:r w:rsidRPr="2451A17F" w:rsidR="1C88B455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0"/>
                <w:szCs w:val="20"/>
                <w:lang w:val="en-GB"/>
              </w:rPr>
              <w:t xml:space="preserve"> and perimeter and area.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72A3D3EC" wp14:textId="1D7D304F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2451A17F" w:rsidR="678EDBC1">
              <w:rPr>
                <w:color w:val="3B3838" w:themeColor="background2" w:themeTint="FF" w:themeShade="40"/>
                <w:sz w:val="20"/>
                <w:szCs w:val="20"/>
              </w:rPr>
              <w:t xml:space="preserve">We will be </w:t>
            </w:r>
            <w:r w:rsidRPr="2451A17F" w:rsidR="50965427">
              <w:rPr>
                <w:color w:val="3B3838" w:themeColor="background2" w:themeTint="FF" w:themeShade="40"/>
                <w:sz w:val="20"/>
                <w:szCs w:val="20"/>
              </w:rPr>
              <w:t xml:space="preserve">writing free verse poetry, newspaper reports and descriptions. 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0D0B940D" wp14:textId="0AD4E3FC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2451A17F" w:rsidR="225245F9">
              <w:rPr>
                <w:color w:val="3B3838" w:themeColor="background2" w:themeTint="FF" w:themeShade="40"/>
                <w:sz w:val="20"/>
                <w:szCs w:val="20"/>
              </w:rPr>
              <w:t xml:space="preserve">We will be learning </w:t>
            </w:r>
            <w:r w:rsidRPr="2451A17F" w:rsidR="52FCC158">
              <w:rPr>
                <w:color w:val="3B3838" w:themeColor="background2" w:themeTint="FF" w:themeShade="40"/>
                <w:sz w:val="20"/>
                <w:szCs w:val="20"/>
              </w:rPr>
              <w:t xml:space="preserve">and investigating </w:t>
            </w:r>
            <w:r w:rsidRPr="2451A17F" w:rsidR="225245F9">
              <w:rPr>
                <w:color w:val="3B3838" w:themeColor="background2" w:themeTint="FF" w:themeShade="40"/>
                <w:sz w:val="20"/>
                <w:szCs w:val="20"/>
              </w:rPr>
              <w:t xml:space="preserve">earth and space </w:t>
            </w:r>
            <w:proofErr w:type="gramStart"/>
            <w:r w:rsidRPr="2451A17F" w:rsidR="225245F9">
              <w:rPr>
                <w:color w:val="3B3838" w:themeColor="background2" w:themeTint="FF" w:themeShade="40"/>
                <w:sz w:val="20"/>
                <w:szCs w:val="20"/>
              </w:rPr>
              <w:t>as-well-</w:t>
            </w:r>
            <w:proofErr w:type="gramEnd"/>
            <w:r w:rsidRPr="2451A17F" w:rsidR="225245F9">
              <w:rPr>
                <w:color w:val="3B3838" w:themeColor="background2" w:themeTint="FF" w:themeShade="40"/>
                <w:sz w:val="20"/>
                <w:szCs w:val="20"/>
              </w:rPr>
              <w:t xml:space="preserve">as forces. </w:t>
            </w:r>
          </w:p>
        </w:tc>
      </w:tr>
      <w:tr xmlns:wp14="http://schemas.microsoft.com/office/word/2010/wordml" w:rsidR="00006E4C" w:rsidTr="2451A17F" w14:paraId="7F6D2A3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6363C10D" wp14:textId="77777777" wp14:noSpellErr="1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00006E4C">
              <w:rPr>
                <w:color w:val="3B3838" w:themeColor="background2" w:themeTint="FF" w:themeShade="40"/>
                <w:sz w:val="20"/>
                <w:szCs w:val="20"/>
              </w:rPr>
              <w:t>P.E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41229ABC" wp14:textId="77777777" wp14:noSpellErr="1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00006E4C">
              <w:rPr>
                <w:color w:val="3B3838" w:themeColor="background2" w:themeTint="FF" w:themeShade="40"/>
                <w:sz w:val="20"/>
                <w:szCs w:val="20"/>
              </w:rPr>
              <w:t>R.E/PSHE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49D5B984" wp14:textId="37828FE9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47FF2AB9">
              <w:rPr>
                <w:color w:val="3B3838" w:themeColor="background2" w:themeTint="FF" w:themeShade="40"/>
                <w:sz w:val="20"/>
                <w:szCs w:val="20"/>
              </w:rPr>
              <w:t>Geography</w:t>
            </w:r>
          </w:p>
        </w:tc>
      </w:tr>
      <w:tr xmlns:wp14="http://schemas.microsoft.com/office/word/2010/wordml" w:rsidR="00006E4C" w:rsidTr="2451A17F" w14:paraId="0E27B00A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60061E4C" wp14:textId="77777777" wp14:noSpellErr="1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4B94D5A5" wp14:textId="72A6EA67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2451A17F" w:rsidR="7245B37D">
              <w:rPr>
                <w:color w:val="3B3838" w:themeColor="background2" w:themeTint="FF" w:themeShade="40"/>
                <w:sz w:val="20"/>
                <w:szCs w:val="20"/>
              </w:rPr>
              <w:t>This half term we will think about our health and wellbeing and look at dealing with death and grief.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3DEEC669" wp14:textId="65BE4D34">
            <w:pPr>
              <w:jc w:val="both"/>
              <w:rPr>
                <w:rFonts w:ascii="Calibri" w:hAnsi="Calibri" w:eastAsia="Calibri" w:cs="Calibri"/>
                <w:noProof w:val="0"/>
                <w:color w:val="303030" w:themeColor="background2" w:themeShade="40"/>
                <w:sz w:val="20"/>
                <w:szCs w:val="20"/>
                <w:lang w:val="en-GB"/>
              </w:rPr>
            </w:pPr>
            <w:r w:rsidRPr="2451A17F" w:rsidR="18E868FF">
              <w:rPr>
                <w:color w:val="3B3838" w:themeColor="background2" w:themeTint="FF" w:themeShade="40"/>
                <w:sz w:val="20"/>
                <w:szCs w:val="20"/>
              </w:rPr>
              <w:t xml:space="preserve">We will be locating physical features </w:t>
            </w:r>
            <w:r w:rsidRPr="2451A17F" w:rsidR="5FA48E92">
              <w:rPr>
                <w:color w:val="3B3838" w:themeColor="background2" w:themeTint="FF" w:themeShade="40"/>
                <w:sz w:val="20"/>
                <w:szCs w:val="20"/>
              </w:rPr>
              <w:t>using a range</w:t>
            </w:r>
            <w:r w:rsidRPr="2451A17F" w:rsidR="5FA48E92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 of aerial images of the Earth to identify geographical features.</w:t>
            </w:r>
          </w:p>
        </w:tc>
      </w:tr>
      <w:tr xmlns:wp14="http://schemas.microsoft.com/office/word/2010/wordml" w:rsidR="00006E4C" w:rsidTr="2451A17F" w14:paraId="1A22E53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16DB3ABB" wp14:textId="68DD113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19AC2038">
              <w:rPr>
                <w:color w:val="3B3838" w:themeColor="background2" w:themeTint="FF" w:themeShade="40"/>
                <w:sz w:val="20"/>
                <w:szCs w:val="20"/>
              </w:rPr>
              <w:t>History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5D13784F" wp14:textId="3E95431C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19AC2038">
              <w:rPr>
                <w:color w:val="3B3838" w:themeColor="background2" w:themeTint="FF" w:themeShade="40"/>
                <w:sz w:val="20"/>
                <w:szCs w:val="20"/>
              </w:rPr>
              <w:t xml:space="preserve">Art </w:t>
            </w:r>
            <w:r w:rsidRPr="2451A17F" w:rsidR="56BD6180">
              <w:rPr>
                <w:color w:val="3B3838" w:themeColor="background2" w:themeTint="FF" w:themeShade="40"/>
                <w:sz w:val="20"/>
                <w:szCs w:val="20"/>
              </w:rPr>
              <w:t>and Design / DT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06E4C" w:rsidP="2451A17F" w:rsidRDefault="00006E4C" w14:paraId="2582F4AF" wp14:textId="783AF7BF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2451A17F" w:rsidR="765A4BBB">
              <w:rPr>
                <w:color w:val="3B3838" w:themeColor="background2" w:themeTint="FF" w:themeShade="40"/>
                <w:sz w:val="20"/>
                <w:szCs w:val="20"/>
              </w:rPr>
              <w:t>Computing</w:t>
            </w:r>
          </w:p>
        </w:tc>
      </w:tr>
      <w:tr xmlns:wp14="http://schemas.microsoft.com/office/word/2010/wordml" w:rsidR="00006E4C" w:rsidTr="2451A17F" w14:paraId="3656B9AB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45FB0818" wp14:textId="001DE8AF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2451A17F" w:rsidR="5A3D6348">
              <w:rPr>
                <w:color w:val="3B3838" w:themeColor="background2" w:themeTint="FF" w:themeShade="40"/>
                <w:sz w:val="20"/>
                <w:szCs w:val="20"/>
              </w:rPr>
              <w:t>We will look at significant individuals such as Galileo, Galilei, Is</w:t>
            </w:r>
            <w:r w:rsidRPr="2451A17F" w:rsidR="03D0F377">
              <w:rPr>
                <w:color w:val="3B3838" w:themeColor="background2" w:themeTint="FF" w:themeShade="40"/>
                <w:sz w:val="20"/>
                <w:szCs w:val="20"/>
              </w:rPr>
              <w:t xml:space="preserve">aac Newton and the 1960’s space race!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53128261" wp14:textId="58E85A9C">
            <w:pPr>
              <w:pStyle w:val="Normal"/>
              <w:jc w:val="both"/>
              <w:rPr>
                <w:rFonts w:ascii="Calibri" w:hAnsi="Calibri" w:eastAsia="Calibri" w:cs="Calibri"/>
                <w:noProof w:val="0"/>
                <w:color w:val="303030" w:themeColor="background2" w:themeShade="40"/>
                <w:sz w:val="20"/>
                <w:szCs w:val="20"/>
                <w:lang w:val="en-GB"/>
              </w:rPr>
            </w:pPr>
            <w:r w:rsidRPr="2451A17F" w:rsidR="231AFFFF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>We will look at p</w:t>
            </w:r>
            <w:r w:rsidRPr="2451A17F" w:rsidR="44A9F33E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hases of the </w:t>
            </w:r>
            <w:r w:rsidRPr="2451A17F" w:rsidR="18EB254D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>mo</w:t>
            </w:r>
            <w:r w:rsidRPr="2451A17F" w:rsidR="44A9F33E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>on</w:t>
            </w:r>
            <w:r w:rsidRPr="2451A17F" w:rsidR="6A9BD60C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 and use</w:t>
            </w:r>
            <w:r w:rsidRPr="2451A17F" w:rsidR="44A9F33E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 printing block</w:t>
            </w:r>
            <w:r w:rsidRPr="2451A17F" w:rsidR="376E0A1E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>s</w:t>
            </w:r>
            <w:r w:rsidRPr="2451A17F" w:rsidR="44A9F33E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 to create a lunar chart based on the phases of the Moon over a month.</w:t>
            </w:r>
            <w:r w:rsidRPr="2451A17F" w:rsidR="24394762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 xml:space="preserve"> We will also design and make a satellite, rover or shuttle for a specific mission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06E4C" w:rsidP="2451A17F" w:rsidRDefault="00006E4C" w14:paraId="62486C05" wp14:textId="14E9147F">
            <w:pPr>
              <w:pStyle w:val="Normal"/>
              <w:jc w:val="both"/>
              <w:rPr>
                <w:rFonts w:ascii="Calibri" w:hAnsi="Calibri" w:eastAsia="Calibri" w:cs="Calibri"/>
                <w:noProof w:val="0"/>
                <w:color w:val="303030" w:themeColor="background2" w:themeShade="40"/>
                <w:sz w:val="20"/>
                <w:szCs w:val="20"/>
                <w:lang w:val="en-GB"/>
              </w:rPr>
            </w:pPr>
            <w:r w:rsidRPr="2451A17F" w:rsidR="1EE530F8">
              <w:rPr>
                <w:rFonts w:ascii="Calibri" w:hAnsi="Calibri" w:eastAsia="Calibri" w:cs="Calibri"/>
                <w:noProof w:val="0"/>
                <w:color w:val="303030"/>
                <w:sz w:val="20"/>
                <w:szCs w:val="20"/>
                <w:lang w:val="en-GB"/>
              </w:rPr>
              <w:t>Explore programming by sequencing a series of instructions for programmable toys</w:t>
            </w:r>
          </w:p>
        </w:tc>
      </w:tr>
    </w:tbl>
    <w:p xmlns:wp14="http://schemas.microsoft.com/office/word/2010/wordml" w:rsidRPr="003D05BB" w:rsidR="003D05BB" w:rsidP="003D05BB" w:rsidRDefault="003D05BB" w14:paraId="4101652C" wp14:textId="77777777"/>
    <w:p xmlns:wp14="http://schemas.microsoft.com/office/word/2010/wordml" w:rsidRPr="003D05BB" w:rsidR="00006E4C" w:rsidP="00006E4C" w:rsidRDefault="00006E4C" w14:paraId="4B99056E" wp14:textId="77777777">
      <w:pPr>
        <w:tabs>
          <w:tab w:val="left" w:pos="6060"/>
        </w:tabs>
      </w:pPr>
      <w:r>
        <w:tab/>
      </w:r>
    </w:p>
    <w:p xmlns:wp14="http://schemas.microsoft.com/office/word/2010/wordml" w:rsidRPr="003D05BB" w:rsidR="003D05BB" w:rsidP="00006E4C" w:rsidRDefault="003D05BB" w14:paraId="1299C43A" wp14:textId="77777777">
      <w:pPr>
        <w:tabs>
          <w:tab w:val="left" w:pos="6060"/>
        </w:tabs>
      </w:pPr>
    </w:p>
    <w:p xmlns:wp14="http://schemas.microsoft.com/office/word/2010/wordml" w:rsidRPr="003D05BB" w:rsidR="003D05BB" w:rsidP="003D05BB" w:rsidRDefault="003D05BB" w14:paraId="4DDBEF00" wp14:textId="77777777"/>
    <w:p xmlns:wp14="http://schemas.microsoft.com/office/word/2010/wordml" w:rsidRPr="003D05BB" w:rsidR="003D05BB" w:rsidP="003D05BB" w:rsidRDefault="003D05BB" w14:paraId="3461D779" wp14:textId="77777777"/>
    <w:p xmlns:wp14="http://schemas.microsoft.com/office/word/2010/wordml" w:rsidRPr="003D05BB" w:rsidR="003D05BB" w:rsidP="003D05BB" w:rsidRDefault="003D05BB" w14:paraId="3CF2D8B6" wp14:textId="77777777"/>
    <w:p xmlns:wp14="http://schemas.microsoft.com/office/word/2010/wordml" w:rsidRPr="003D05BB" w:rsidR="003D05BB" w:rsidP="003D05BB" w:rsidRDefault="003D05BB" w14:paraId="0FB78278" wp14:textId="77777777"/>
    <w:p xmlns:wp14="http://schemas.microsoft.com/office/word/2010/wordml" w:rsidRPr="003D05BB" w:rsidR="00CF272D" w:rsidP="003D05BB" w:rsidRDefault="003D05BB" w14:paraId="49F604A1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3DBAFA31" wp14:editId="7777777">
            <wp:simplePos x="0" y="0"/>
            <wp:positionH relativeFrom="margin">
              <wp:align>left</wp:align>
            </wp:positionH>
            <wp:positionV relativeFrom="paragraph">
              <wp:posOffset>566543</wp:posOffset>
            </wp:positionV>
            <wp:extent cx="6645910" cy="636270"/>
            <wp:effectExtent l="0" t="0" r="2540" b="0"/>
            <wp:wrapTight wrapText="bothSides">
              <wp:wrapPolygon edited="0">
                <wp:start x="0" y="0"/>
                <wp:lineTo x="0" y="20695"/>
                <wp:lineTo x="21546" y="20695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451A17F">
        <w:rPr/>
        <w:t/>
      </w:r>
    </w:p>
    <w:sectPr w:rsidRPr="003D05BB" w:rsidR="00CF272D" w:rsidSect="003D05B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7A"/>
    <w:rsid w:val="00006E4C"/>
    <w:rsid w:val="003D05BB"/>
    <w:rsid w:val="00679A97"/>
    <w:rsid w:val="007E2E7A"/>
    <w:rsid w:val="00CF272D"/>
    <w:rsid w:val="03AF114D"/>
    <w:rsid w:val="03D0F377"/>
    <w:rsid w:val="085D5FC7"/>
    <w:rsid w:val="08F16122"/>
    <w:rsid w:val="0BC6A387"/>
    <w:rsid w:val="0E9E8AEB"/>
    <w:rsid w:val="18E868FF"/>
    <w:rsid w:val="18EB254D"/>
    <w:rsid w:val="19AC2038"/>
    <w:rsid w:val="1A6B413F"/>
    <w:rsid w:val="1C88B455"/>
    <w:rsid w:val="1C9FFD52"/>
    <w:rsid w:val="1EE530F8"/>
    <w:rsid w:val="20B58ECE"/>
    <w:rsid w:val="225245F9"/>
    <w:rsid w:val="225D3617"/>
    <w:rsid w:val="228953DD"/>
    <w:rsid w:val="231AFFFF"/>
    <w:rsid w:val="2410BC01"/>
    <w:rsid w:val="24394762"/>
    <w:rsid w:val="2451A17F"/>
    <w:rsid w:val="2639BD32"/>
    <w:rsid w:val="278CC216"/>
    <w:rsid w:val="334BF601"/>
    <w:rsid w:val="37263B9F"/>
    <w:rsid w:val="376E0A1E"/>
    <w:rsid w:val="3B61893F"/>
    <w:rsid w:val="3C508E2D"/>
    <w:rsid w:val="3CB43AEB"/>
    <w:rsid w:val="4243651E"/>
    <w:rsid w:val="44A9F33E"/>
    <w:rsid w:val="47FF2AB9"/>
    <w:rsid w:val="485CB585"/>
    <w:rsid w:val="4CB4BFA5"/>
    <w:rsid w:val="4F225EDB"/>
    <w:rsid w:val="50965427"/>
    <w:rsid w:val="52FCC158"/>
    <w:rsid w:val="56BD6180"/>
    <w:rsid w:val="5A3D6348"/>
    <w:rsid w:val="5FA48E92"/>
    <w:rsid w:val="63C0EE87"/>
    <w:rsid w:val="6406E60E"/>
    <w:rsid w:val="678EDBC1"/>
    <w:rsid w:val="6A9BD60C"/>
    <w:rsid w:val="6A9D519F"/>
    <w:rsid w:val="70C3556E"/>
    <w:rsid w:val="7245B37D"/>
    <w:rsid w:val="72A2F06F"/>
    <w:rsid w:val="765A4BBB"/>
    <w:rsid w:val="795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707E0-E3BE-4A62-B517-481A77BF6244}"/>
  <w14:docId w14:val="75A75F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E4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5CBF3D-879C-4E72-A731-EF30BE3D511B}"/>
</file>

<file path=customXml/itemProps2.xml><?xml version="1.0" encoding="utf-8"?>
<ds:datastoreItem xmlns:ds="http://schemas.openxmlformats.org/officeDocument/2006/customXml" ds:itemID="{459FC597-FFC8-49D3-9BFF-9E7B054B8DED}"/>
</file>

<file path=customXml/itemProps3.xml><?xml version="1.0" encoding="utf-8"?>
<ds:datastoreItem xmlns:ds="http://schemas.openxmlformats.org/officeDocument/2006/customXml" ds:itemID="{1157E0F7-C28B-4145-8A16-A9F65D685B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6BE450B7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R Unwin</lastModifiedBy>
  <revision>3</revision>
  <dcterms:created xsi:type="dcterms:W3CDTF">2020-06-22T11:49:00.0000000Z</dcterms:created>
  <dcterms:modified xsi:type="dcterms:W3CDTF">2020-06-26T13:07:17.3129561Z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