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74351" w:rsidRDefault="00874351" w14:paraId="2D07441A" w14:textId="7777777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532F83F" wp14:editId="7777777">
            <wp:simplePos x="0" y="0"/>
            <wp:positionH relativeFrom="margin">
              <wp:align>left</wp:align>
            </wp:positionH>
            <wp:positionV relativeFrom="paragraph">
              <wp:posOffset>1423689</wp:posOffset>
            </wp:positionV>
            <wp:extent cx="6645910" cy="2820670"/>
            <wp:effectExtent l="0" t="0" r="2540" b="0"/>
            <wp:wrapTight wrapText="bothSides">
              <wp:wrapPolygon edited="0">
                <wp:start x="0" y="0"/>
                <wp:lineTo x="0" y="21444"/>
                <wp:lineTo x="21546" y="21444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C11F028" wp14:editId="7777777">
            <wp:simplePos x="0" y="0"/>
            <wp:positionH relativeFrom="margin">
              <wp:align>left</wp:align>
            </wp:positionH>
            <wp:positionV relativeFrom="paragraph">
              <wp:posOffset>497205</wp:posOffset>
            </wp:positionV>
            <wp:extent cx="5240655" cy="920750"/>
            <wp:effectExtent l="0" t="0" r="0" b="0"/>
            <wp:wrapTight wrapText="bothSides">
              <wp:wrapPolygon edited="0">
                <wp:start x="0" y="0"/>
                <wp:lineTo x="0" y="21004"/>
                <wp:lineTo x="21514" y="2100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38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327531" wp14:editId="36C6CEAA">
            <wp:simplePos x="0" y="0"/>
            <wp:positionH relativeFrom="margin">
              <wp:align>right</wp:align>
            </wp:positionH>
            <wp:positionV relativeFrom="paragraph">
              <wp:posOffset>417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B5BD494">
        <w:rPr/>
        <w:t/>
      </w:r>
    </w:p>
    <w:p w:rsidRPr="00874351" w:rsidR="00874351" w:rsidP="00874351" w:rsidRDefault="00874351" w14:paraId="0ACC6AF9" w14:textId="3C519991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B5B0D47" wp14:editId="30D4B0FE">
            <wp:simplePos x="0" y="0"/>
            <wp:positionH relativeFrom="margin">
              <wp:posOffset>0</wp:posOffset>
            </wp:positionH>
            <wp:positionV relativeFrom="paragraph">
              <wp:posOffset>3623945</wp:posOffset>
            </wp:positionV>
            <wp:extent cx="6645910" cy="2006600"/>
            <wp:effectExtent l="0" t="0" r="2540" b="0"/>
            <wp:wrapTight wrapText="bothSides">
              <wp:wrapPolygon edited="0">
                <wp:start x="0" y="0"/>
                <wp:lineTo x="0" y="21327"/>
                <wp:lineTo x="21546" y="21327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B5BD494">
        <w:rPr/>
        <w:t/>
      </w:r>
    </w:p>
    <w:p w:rsidRPr="00874351" w:rsidR="00874351" w:rsidP="00874351" w:rsidRDefault="00874351" w14:paraId="5F30778C" w14:textId="77777777"/>
    <w:tbl>
      <w:tblPr>
        <w:tblStyle w:val="TableGrid"/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C76193" w:rsidR="008F4667" w:rsidTr="7B5BD494" w14:paraId="019348FA" w14:textId="77777777">
        <w:tc>
          <w:tcPr>
            <w:tcW w:w="3005" w:type="dxa"/>
            <w:tcMar/>
          </w:tcPr>
          <w:p w:rsidRPr="00C76193" w:rsidR="008F4667" w:rsidP="008F4667" w:rsidRDefault="008F4667" w14:paraId="61670C53" w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Maths</w:t>
            </w:r>
          </w:p>
        </w:tc>
        <w:tc>
          <w:tcPr>
            <w:tcW w:w="3005" w:type="dxa"/>
            <w:tcMar/>
          </w:tcPr>
          <w:p w:rsidRPr="00C76193" w:rsidR="008F4667" w:rsidP="008F4667" w:rsidRDefault="008F4667" w14:paraId="4950BD85" w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Literacy</w:t>
            </w:r>
          </w:p>
        </w:tc>
        <w:tc>
          <w:tcPr>
            <w:tcW w:w="3006" w:type="dxa"/>
            <w:tcMar/>
          </w:tcPr>
          <w:p w:rsidRPr="00C76193" w:rsidR="008F4667" w:rsidP="008F4667" w:rsidRDefault="008F4667" w14:paraId="39836A56" w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Science</w:t>
            </w:r>
          </w:p>
        </w:tc>
      </w:tr>
      <w:tr w:rsidRPr="00C76193" w:rsidR="008F4667" w:rsidTr="7B5BD494" w14:paraId="1E39C551" w14:textId="77777777">
        <w:tc>
          <w:tcPr>
            <w:tcW w:w="3005" w:type="dxa"/>
            <w:tcMar/>
          </w:tcPr>
          <w:p w:rsidRPr="000608FE" w:rsidR="00350E1A" w:rsidP="008F4667" w:rsidRDefault="00350E1A" w14:paraId="20244125" w14:textId="434D8B07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color w:val="3B3838" w:themeColor="background2" w:themeShade="40"/>
                <w:sz w:val="20"/>
                <w:szCs w:val="20"/>
              </w:rPr>
              <w:t>Number and Place Value</w:t>
            </w:r>
          </w:p>
          <w:p w:rsidRPr="000608FE" w:rsidR="000608FE" w:rsidP="008F4667" w:rsidRDefault="000608FE" w14:paraId="10DB745F" w14:textId="20731A99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color w:val="3B3838" w:themeColor="background2" w:themeShade="40"/>
                <w:sz w:val="20"/>
                <w:szCs w:val="20"/>
              </w:rPr>
              <w:t>Rounding of numbers</w:t>
            </w:r>
          </w:p>
          <w:p w:rsidRPr="000608FE" w:rsidR="00C2754C" w:rsidP="008F4667" w:rsidRDefault="00350E1A" w14:paraId="1DFD2EEF" w14:textId="7AD021E4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color w:val="3B3838" w:themeColor="background2" w:themeShade="40"/>
                <w:sz w:val="20"/>
                <w:szCs w:val="20"/>
              </w:rPr>
              <w:t>Addition and subtraction</w:t>
            </w:r>
            <w:r w:rsidRPr="000608FE" w:rsidR="000608FE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Mar/>
          </w:tcPr>
          <w:p w:rsidRPr="000608FE" w:rsidR="00C2754C" w:rsidP="00350E1A" w:rsidRDefault="00C2754C" w14:paraId="61DA9BED" w14:textId="77777777">
            <w:pPr>
              <w:pStyle w:val="NoSpacing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Fantasy narrative</w:t>
            </w:r>
          </w:p>
          <w:p w:rsidRPr="000608FE" w:rsidR="00C2754C" w:rsidP="00350E1A" w:rsidRDefault="00C2754C" w14:paraId="1A9CCE48" w14:textId="53C81029">
            <w:pPr>
              <w:pStyle w:val="NoSpacing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Non-fiction fact files</w:t>
            </w:r>
            <w:r w:rsidRPr="000608FE" w:rsidR="000608FE">
              <w:rPr>
                <w:sz w:val="20"/>
                <w:szCs w:val="20"/>
              </w:rPr>
              <w:t>-Parts of the Body</w:t>
            </w:r>
          </w:p>
          <w:p w:rsidRPr="000608FE" w:rsidR="008F4667" w:rsidP="00350E1A" w:rsidRDefault="00C2754C" w14:paraId="14FE4548" w14:textId="20465D5E">
            <w:pPr>
              <w:pStyle w:val="NoSpacing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Explanation texts</w:t>
            </w:r>
            <w:r w:rsidRPr="000608FE" w:rsidR="000608FE">
              <w:rPr>
                <w:sz w:val="20"/>
                <w:szCs w:val="20"/>
              </w:rPr>
              <w:t>- The Digestive System</w:t>
            </w:r>
          </w:p>
        </w:tc>
        <w:tc>
          <w:tcPr>
            <w:tcW w:w="3006" w:type="dxa"/>
            <w:tcMar/>
          </w:tcPr>
          <w:p w:rsidRPr="000608FE" w:rsidR="00C2754C" w:rsidP="000608FE" w:rsidRDefault="00C2754C" w14:paraId="7242471C" w14:textId="476D5AF0">
            <w:pPr>
              <w:pStyle w:val="NoSpacing"/>
              <w:jc w:val="center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Teeth types</w:t>
            </w:r>
          </w:p>
          <w:p w:rsidRPr="000608FE" w:rsidR="008F4667" w:rsidP="000608FE" w:rsidRDefault="00C2754C" w14:paraId="79B48AB2" w14:textId="5CE7ABB9">
            <w:pPr>
              <w:pStyle w:val="NoSpacing"/>
              <w:jc w:val="center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The Digestive System</w:t>
            </w:r>
            <w:r w:rsidRPr="000608FE" w:rsidR="000608FE">
              <w:rPr>
                <w:sz w:val="20"/>
                <w:szCs w:val="20"/>
              </w:rPr>
              <w:t xml:space="preserve"> </w:t>
            </w:r>
          </w:p>
        </w:tc>
      </w:tr>
      <w:tr w:rsidRPr="00C76193" w:rsidR="008F4667" w:rsidTr="7B5BD494" w14:paraId="1F0C687F" w14:textId="77777777">
        <w:tc>
          <w:tcPr>
            <w:tcW w:w="3005" w:type="dxa"/>
            <w:tcMar/>
          </w:tcPr>
          <w:p w:rsidRPr="000608FE" w:rsidR="008F4667" w:rsidP="008F4667" w:rsidRDefault="008F4667" w14:paraId="29536CD9" w14:textId="77777777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color w:val="3B3838" w:themeColor="background2" w:themeShade="40"/>
                <w:sz w:val="20"/>
                <w:szCs w:val="20"/>
              </w:rPr>
              <w:t>P.E</w:t>
            </w:r>
          </w:p>
        </w:tc>
        <w:tc>
          <w:tcPr>
            <w:tcW w:w="3005" w:type="dxa"/>
            <w:tcMar/>
          </w:tcPr>
          <w:p w:rsidRPr="000608FE" w:rsidR="008F4667" w:rsidP="008F4667" w:rsidRDefault="008F4667" w14:paraId="0083920F" w14:textId="7097BF20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color w:val="3B3838" w:themeColor="background2" w:themeShade="40"/>
                <w:sz w:val="20"/>
                <w:szCs w:val="20"/>
              </w:rPr>
              <w:t>PSHE</w:t>
            </w:r>
          </w:p>
        </w:tc>
        <w:tc>
          <w:tcPr>
            <w:tcW w:w="3006" w:type="dxa"/>
            <w:tcMar/>
          </w:tcPr>
          <w:p w:rsidRPr="000608FE" w:rsidR="008F4667" w:rsidP="008F4667" w:rsidRDefault="00C2754C" w14:paraId="5286F907" w14:textId="09F474E4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color w:val="3B3838" w:themeColor="background2" w:themeShade="40"/>
                <w:sz w:val="20"/>
                <w:szCs w:val="20"/>
              </w:rPr>
              <w:t>Computing</w:t>
            </w:r>
          </w:p>
        </w:tc>
      </w:tr>
      <w:tr w:rsidRPr="00C76193" w:rsidR="008F4667" w:rsidTr="7B5BD494" w14:paraId="218CFAD1" w14:textId="77777777">
        <w:tc>
          <w:tcPr>
            <w:tcW w:w="3005" w:type="dxa"/>
            <w:tcMar/>
          </w:tcPr>
          <w:p w:rsidRPr="000608FE" w:rsidR="004C1254" w:rsidP="008F4667" w:rsidRDefault="004C1254" w14:paraId="257FB9B6" w14:textId="62DE7048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7B5BD494" w:rsidR="004C1254">
              <w:rPr>
                <w:color w:val="3B3838" w:themeColor="background2" w:themeTint="FF" w:themeShade="40"/>
                <w:sz w:val="20"/>
                <w:szCs w:val="20"/>
              </w:rPr>
              <w:t>Football</w:t>
            </w:r>
            <w:r w:rsidRPr="7B5BD494" w:rsidR="744633EE">
              <w:rPr>
                <w:color w:val="3B3838" w:themeColor="background2" w:themeTint="FF" w:themeShade="40"/>
                <w:sz w:val="20"/>
                <w:szCs w:val="20"/>
              </w:rPr>
              <w:t xml:space="preserve"> or Netball </w:t>
            </w:r>
          </w:p>
          <w:p w:rsidR="744633EE" w:rsidP="7B5BD494" w:rsidRDefault="744633EE" w14:paraId="219D665E" w14:textId="29B343E2">
            <w:pPr>
              <w:pStyle w:val="Normal"/>
              <w:jc w:val="both"/>
              <w:rPr>
                <w:color w:val="3B3838" w:themeColor="background2" w:themeTint="FF" w:themeShade="40"/>
                <w:sz w:val="20"/>
                <w:szCs w:val="20"/>
              </w:rPr>
            </w:pPr>
            <w:r w:rsidRPr="7B5BD494" w:rsidR="744633EE">
              <w:rPr>
                <w:color w:val="3B3838" w:themeColor="background2" w:themeTint="FF" w:themeShade="40"/>
                <w:sz w:val="20"/>
                <w:szCs w:val="20"/>
              </w:rPr>
              <w:t>All of year 4 will be doing Cross Country.</w:t>
            </w:r>
          </w:p>
          <w:p w:rsidRPr="000608FE" w:rsidR="008F4667" w:rsidP="008F4667" w:rsidRDefault="004C1254" w14:paraId="3A11A51B" w14:textId="4EA8BBD2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5" w:type="dxa"/>
            <w:tcMar/>
          </w:tcPr>
          <w:p w:rsidRPr="000608FE" w:rsidR="008F4667" w:rsidP="00350E1A" w:rsidRDefault="00C2754C" w14:paraId="51F7D5E6" w14:textId="0E513693">
            <w:pPr>
              <w:pStyle w:val="NoSpacing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Online Privacy; Internet Use; Gender stereotypes.</w:t>
            </w:r>
          </w:p>
          <w:p w:rsidRPr="000608FE" w:rsidR="008F4667" w:rsidP="00350E1A" w:rsidRDefault="008F4667" w14:paraId="2BD5B145" w14:textId="2BBCCF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06" w:type="dxa"/>
            <w:tcMar/>
          </w:tcPr>
          <w:p w:rsidRPr="000608FE" w:rsidR="008F4667" w:rsidP="008F4667" w:rsidRDefault="00C2754C" w14:paraId="6A6AD37E" w14:textId="77777777">
            <w:pPr>
              <w:jc w:val="both"/>
              <w:rPr>
                <w:sz w:val="20"/>
                <w:szCs w:val="20"/>
              </w:rPr>
            </w:pPr>
            <w:bookmarkStart w:name="_GoBack" w:id="0"/>
            <w:r w:rsidRPr="000608FE">
              <w:rPr>
                <w:sz w:val="20"/>
                <w:szCs w:val="20"/>
              </w:rPr>
              <w:t>Images; Algorithms;</w:t>
            </w:r>
            <w:r w:rsidRPr="000608FE" w:rsidR="004C1254">
              <w:rPr>
                <w:sz w:val="20"/>
                <w:szCs w:val="20"/>
              </w:rPr>
              <w:t xml:space="preserve"> </w:t>
            </w:r>
            <w:r w:rsidRPr="000608FE">
              <w:rPr>
                <w:sz w:val="20"/>
                <w:szCs w:val="20"/>
              </w:rPr>
              <w:t>Videos</w:t>
            </w:r>
          </w:p>
          <w:p w:rsidRPr="000608FE" w:rsidR="000608FE" w:rsidP="008F4667" w:rsidRDefault="000608FE" w14:paraId="3FFE804E" w14:textId="408EF582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Producing and Recording film clips</w:t>
            </w:r>
            <w:bookmarkEnd w:id="0"/>
          </w:p>
        </w:tc>
      </w:tr>
      <w:tr w:rsidRPr="00C76193" w:rsidR="008F4667" w:rsidTr="7B5BD494" w14:paraId="08E541DF" w14:textId="77777777">
        <w:tc>
          <w:tcPr>
            <w:tcW w:w="3005" w:type="dxa"/>
            <w:tcMar/>
          </w:tcPr>
          <w:p w:rsidRPr="000608FE" w:rsidR="008F4667" w:rsidP="008F4667" w:rsidRDefault="004C1254" w14:paraId="387EEC88" w14:textId="705D90F8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color w:val="3B3838" w:themeColor="background2" w:themeShade="40"/>
                <w:sz w:val="20"/>
                <w:szCs w:val="20"/>
              </w:rPr>
              <w:t xml:space="preserve"> R.E</w:t>
            </w:r>
          </w:p>
        </w:tc>
        <w:tc>
          <w:tcPr>
            <w:tcW w:w="3005" w:type="dxa"/>
            <w:tcMar/>
          </w:tcPr>
          <w:p w:rsidRPr="000608FE" w:rsidR="008F4667" w:rsidP="008F4667" w:rsidRDefault="00C2754C" w14:paraId="7844F79E" w14:textId="6308DE80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color w:val="3B3838" w:themeColor="background2" w:themeShade="40"/>
                <w:sz w:val="20"/>
                <w:szCs w:val="20"/>
              </w:rPr>
              <w:t>Music</w:t>
            </w:r>
          </w:p>
        </w:tc>
        <w:tc>
          <w:tcPr>
            <w:tcW w:w="3006" w:type="dxa"/>
            <w:tcMar/>
          </w:tcPr>
          <w:p w:rsidRPr="000608FE" w:rsidR="008F4667" w:rsidP="008F4667" w:rsidRDefault="00C2754C" w14:paraId="08DC5CEA" w14:textId="2409291A">
            <w:pPr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0608FE">
              <w:rPr>
                <w:color w:val="3B3838" w:themeColor="background2" w:themeShade="40"/>
                <w:sz w:val="20"/>
                <w:szCs w:val="20"/>
              </w:rPr>
              <w:t>Design and Technology</w:t>
            </w:r>
          </w:p>
        </w:tc>
      </w:tr>
      <w:tr w:rsidRPr="00C76193" w:rsidR="008F4667" w:rsidTr="7B5BD494" w14:paraId="76198A18" w14:textId="77777777">
        <w:tc>
          <w:tcPr>
            <w:tcW w:w="3005" w:type="dxa"/>
            <w:tcMar/>
          </w:tcPr>
          <w:p w:rsidRPr="000608FE" w:rsidR="000608FE" w:rsidP="008F4667" w:rsidRDefault="004C1254" w14:paraId="2A11D642" w14:textId="4C849382">
            <w:pPr>
              <w:jc w:val="both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Why are festivals important to religious communities?</w:t>
            </w:r>
            <w:r w:rsidRPr="000608FE" w:rsidR="000608FE">
              <w:rPr>
                <w:sz w:val="20"/>
                <w:szCs w:val="20"/>
              </w:rPr>
              <w:t>-</w:t>
            </w:r>
          </w:p>
          <w:p w:rsidRPr="000608FE" w:rsidR="000608FE" w:rsidP="008F4667" w:rsidRDefault="000608FE" w14:paraId="5E1CB8B7" w14:textId="18EC33E8">
            <w:pPr>
              <w:jc w:val="both"/>
              <w:rPr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005" w:type="dxa"/>
            <w:tcMar/>
          </w:tcPr>
          <w:p w:rsidRPr="000608FE" w:rsidR="000608FE" w:rsidP="00350E1A" w:rsidRDefault="00350E1A" w14:paraId="1197CAF1" w14:textId="77777777">
            <w:pPr>
              <w:pStyle w:val="NoSpacing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Song Lyrics</w:t>
            </w:r>
          </w:p>
          <w:p w:rsidRPr="000608FE" w:rsidR="008F4667" w:rsidP="00350E1A" w:rsidRDefault="000608FE" w14:paraId="53E4BD10" w14:textId="04EC775D">
            <w:pPr>
              <w:pStyle w:val="NoSpacing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Investigating songs about the body</w:t>
            </w:r>
          </w:p>
        </w:tc>
        <w:tc>
          <w:tcPr>
            <w:tcW w:w="3006" w:type="dxa"/>
            <w:tcMar/>
          </w:tcPr>
          <w:p w:rsidRPr="000608FE" w:rsidR="008F4667" w:rsidP="00350E1A" w:rsidRDefault="00C2754C" w14:paraId="235AB7ED" w14:textId="77777777">
            <w:pPr>
              <w:pStyle w:val="NoSpacing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Working models; healthy foods</w:t>
            </w:r>
          </w:p>
          <w:p w:rsidRPr="000608FE" w:rsidR="000608FE" w:rsidP="00350E1A" w:rsidRDefault="000608FE" w14:paraId="0935F58B" w14:textId="7F827230">
            <w:pPr>
              <w:pStyle w:val="NoSpacing"/>
              <w:rPr>
                <w:sz w:val="20"/>
                <w:szCs w:val="20"/>
              </w:rPr>
            </w:pPr>
            <w:r w:rsidRPr="000608FE">
              <w:rPr>
                <w:sz w:val="20"/>
                <w:szCs w:val="20"/>
              </w:rPr>
              <w:t>3D model of The Digestive System</w:t>
            </w:r>
          </w:p>
        </w:tc>
      </w:tr>
    </w:tbl>
    <w:p w:rsidRPr="00874351" w:rsidR="00874351" w:rsidP="00874351" w:rsidRDefault="00874351" w14:paraId="4CD3A830" w14:textId="77777777"/>
    <w:p w:rsidRPr="00874351" w:rsidR="008F4667" w:rsidP="008F4667" w:rsidRDefault="008F4667" w14:paraId="6EE821CF" w14:textId="77777777">
      <w:pPr>
        <w:tabs>
          <w:tab w:val="left" w:pos="5889"/>
        </w:tabs>
      </w:pPr>
      <w:r>
        <w:tab/>
      </w:r>
    </w:p>
    <w:p w:rsidRPr="00874351" w:rsidR="00874351" w:rsidP="008F4667" w:rsidRDefault="00874351" w14:paraId="5A660360" w14:textId="77777777">
      <w:pPr>
        <w:tabs>
          <w:tab w:val="left" w:pos="5889"/>
        </w:tabs>
      </w:pPr>
    </w:p>
    <w:p w:rsidRPr="00874351" w:rsidR="00874351" w:rsidP="00874351" w:rsidRDefault="00874351" w14:paraId="169C5969" w14:textId="77777777"/>
    <w:p w:rsidRPr="00874351" w:rsidR="00874351" w:rsidP="00874351" w:rsidRDefault="00874351" w14:paraId="071EDB54" w14:textId="77777777"/>
    <w:p w:rsidRPr="00874351" w:rsidR="00874351" w:rsidP="00874351" w:rsidRDefault="00874351" w14:paraId="45D0D23F" w14:textId="77777777"/>
    <w:p w:rsidRPr="00874351" w:rsidR="00CF272D" w:rsidP="00874351" w:rsidRDefault="008F4667" w14:paraId="771EA595" w14:textId="4EDF547E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149A03E" wp14:editId="663E5177">
            <wp:simplePos x="0" y="0"/>
            <wp:positionH relativeFrom="margin">
              <wp:posOffset>-97790</wp:posOffset>
            </wp:positionH>
            <wp:positionV relativeFrom="paragraph">
              <wp:posOffset>848360</wp:posOffset>
            </wp:positionV>
            <wp:extent cx="6645910" cy="821055"/>
            <wp:effectExtent l="0" t="0" r="2540" b="0"/>
            <wp:wrapTight wrapText="bothSides">
              <wp:wrapPolygon edited="0">
                <wp:start x="0" y="0"/>
                <wp:lineTo x="0" y="21049"/>
                <wp:lineTo x="21546" y="21049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B5BD494">
        <w:rPr/>
        <w:t/>
      </w:r>
    </w:p>
    <w:sectPr w:rsidRPr="00874351" w:rsidR="00CF272D" w:rsidSect="0087435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51"/>
    <w:rsid w:val="000608FE"/>
    <w:rsid w:val="00350E1A"/>
    <w:rsid w:val="004C1254"/>
    <w:rsid w:val="005026BD"/>
    <w:rsid w:val="00874351"/>
    <w:rsid w:val="008F4667"/>
    <w:rsid w:val="00B78D95"/>
    <w:rsid w:val="00C2754C"/>
    <w:rsid w:val="00CF272D"/>
    <w:rsid w:val="744633EE"/>
    <w:rsid w:val="7B5BD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189A"/>
  <w15:chartTrackingRefBased/>
  <w15:docId w15:val="{348E846F-2256-4245-A28D-C37FD1BA5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6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5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2FDA4F-9221-48E5-A50E-F8925CEC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1559-f9cd-4126-bc66-0fb95e15784e"/>
    <ds:schemaRef ds:uri="564a9574-9f63-45a6-80b6-1a33d1f53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A3FA4-09E8-4E9A-B195-9AC28E457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81A58-01ED-44AD-BB05-23AEF9410F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fd41559-f9cd-4126-bc66-0fb95e15784e"/>
    <ds:schemaRef ds:uri="http://purl.org/dc/dcmitype/"/>
    <ds:schemaRef ds:uri="564a9574-9f63-45a6-80b6-1a33d1f531e6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Unwin</dc:creator>
  <keywords/>
  <dc:description/>
  <lastModifiedBy>R Lockwood</lastModifiedBy>
  <revision>5</revision>
  <dcterms:created xsi:type="dcterms:W3CDTF">2020-06-22T11:17:00.0000000Z</dcterms:created>
  <dcterms:modified xsi:type="dcterms:W3CDTF">2020-09-18T12:38:37.8786381Z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4437100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