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0272B" w:rsidRDefault="0080272B" w14:paraId="75C35CB5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5CCCFF86" wp14:editId="7777777">
            <wp:simplePos x="0" y="0"/>
            <wp:positionH relativeFrom="margin">
              <wp:align>left</wp:align>
            </wp:positionH>
            <wp:positionV relativeFrom="paragraph">
              <wp:posOffset>541020</wp:posOffset>
            </wp:positionV>
            <wp:extent cx="5254625" cy="873760"/>
            <wp:effectExtent l="0" t="0" r="3175" b="2540"/>
            <wp:wrapTight wrapText="bothSides">
              <wp:wrapPolygon edited="0">
                <wp:start x="0" y="0"/>
                <wp:lineTo x="0" y="21192"/>
                <wp:lineTo x="21535" y="2119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38D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57F0E0ED" wp14:editId="4EF1BA31">
            <wp:simplePos x="0" y="0"/>
            <wp:positionH relativeFrom="margin">
              <wp:align>right</wp:align>
            </wp:positionH>
            <wp:positionV relativeFrom="paragraph">
              <wp:posOffset>350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7DB79D0">
        <w:rPr/>
        <w:t/>
      </w:r>
      <w:r w:rsidR="7E0EEB94">
        <w:rPr/>
        <w:t/>
      </w:r>
      <w:r w:rsidR="7944BCBD">
        <w:rPr/>
        <w:t/>
      </w:r>
      <w:r w:rsidR="0F05D8B6">
        <w:rPr/>
        <w:t/>
      </w:r>
    </w:p>
    <w:p xmlns:wp14="http://schemas.microsoft.com/office/word/2010/wordml" w:rsidRPr="0080272B" w:rsidR="0080272B" w:rsidP="0080272B" w:rsidRDefault="0080272B" wp14:textId="77777777" w14:paraId="672A6659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39" behindDoc="1" locked="0" layoutInCell="1" allowOverlap="1" wp14:anchorId="37770BEE" wp14:editId="7777777">
            <wp:simplePos x="0" y="0"/>
            <wp:positionH relativeFrom="margin">
              <wp:align>left</wp:align>
            </wp:positionH>
            <wp:positionV relativeFrom="paragraph">
              <wp:posOffset>4163805</wp:posOffset>
            </wp:positionV>
            <wp:extent cx="6645910" cy="1672979"/>
            <wp:effectExtent l="0" t="0" r="2540" b="381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4" name="Picture 4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45910" cy="167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78730F98" wp14:editId="7777777">
            <wp:simplePos x="0" y="0"/>
            <wp:positionH relativeFrom="margin">
              <wp:align>left</wp:align>
            </wp:positionH>
            <wp:positionV relativeFrom="paragraph">
              <wp:posOffset>1149131</wp:posOffset>
            </wp:positionV>
            <wp:extent cx="6572337" cy="2311845"/>
            <wp:effectExtent l="0" t="0" r="0" b="0"/>
            <wp:wrapTight wrapText="bothSides">
              <wp:wrapPolygon edited="0">
                <wp:start x="0" y="0"/>
                <wp:lineTo x="0" y="21489"/>
                <wp:lineTo x="21537" y="21489"/>
                <wp:lineTo x="21537" y="0"/>
                <wp:lineTo x="0" y="0"/>
              </wp:wrapPolygon>
            </wp:wrapTight>
            <wp:docPr id="3" name="Picture 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" t="0" r="0" b="0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572337" cy="231184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27DB79D0">
        <w:rPr/>
        <w:t/>
      </w:r>
      <w:r w:rsidR="7E0EEB94">
        <w:rPr/>
        <w:t/>
      </w:r>
      <w:r w:rsidR="7944BCBD">
        <w:rPr/>
        <w:t/>
      </w:r>
      <w:r w:rsidR="0F05D8B6">
        <w:rPr/>
        <w:t/>
      </w:r>
    </w:p>
    <w:tbl>
      <w:tblPr>
        <w:tblStyle w:val="TableGrid"/>
        <w:tblpPr w:leftFromText="180" w:rightFromText="180" w:vertAnchor="text" w:horzAnchor="margin" w:tblpXSpec="center" w:tblpY="96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xmlns:wp14="http://schemas.microsoft.com/office/word/2010/wordml" w:rsidR="00757528" w:rsidTr="0F05D8B6" w14:paraId="1D9648CE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00757528" w:rsidRDefault="00757528" w14:paraId="4640BA28" wp14:textId="77777777">
            <w:pPr>
              <w:jc w:val="center"/>
              <w:rPr>
                <w:color w:val="3B3838" w:themeColor="background2" w:themeShade="40"/>
              </w:rPr>
            </w:pPr>
            <w:bookmarkStart w:name="_GoBack" w:id="0"/>
            <w:bookmarkEnd w:id="0"/>
            <w:r>
              <w:rPr>
                <w:color w:val="3B3838" w:themeColor="background2" w:themeShade="40"/>
              </w:rPr>
              <w:t>Maths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00757528" w:rsidRDefault="00757528" w14:paraId="7FD2AE12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Literacy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00757528" w:rsidRDefault="00757528" w14:paraId="3E63FE78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Science</w:t>
            </w:r>
          </w:p>
        </w:tc>
      </w:tr>
      <w:tr xmlns:wp14="http://schemas.microsoft.com/office/word/2010/wordml" w:rsidR="00757528" w:rsidTr="0F05D8B6" w14:paraId="0A37501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27DB79D0" w:rsidRDefault="00757528" w14:paraId="5DAB6C7B" wp14:textId="1147A44C">
            <w:pPr>
              <w:jc w:val="left"/>
              <w:rPr>
                <w:color w:val="3B3838" w:themeColor="background2" w:themeShade="40"/>
              </w:rPr>
            </w:pPr>
            <w:r w:rsidRPr="7944BCBD" w:rsidR="112C9BAA">
              <w:rPr>
                <w:color w:val="3B3838" w:themeColor="background2" w:themeTint="FF" w:themeShade="40"/>
              </w:rPr>
              <w:t xml:space="preserve">We will be </w:t>
            </w:r>
            <w:r w:rsidRPr="7944BCBD" w:rsidR="0BE2B81B">
              <w:rPr>
                <w:color w:val="3B3838" w:themeColor="background2" w:themeTint="FF" w:themeShade="40"/>
              </w:rPr>
              <w:t>counting in 2’s and 5’s. Comparing objects and numbers within 50.</w:t>
            </w:r>
            <w:r w:rsidRPr="7944BCBD" w:rsidR="2E9FC152">
              <w:rPr>
                <w:color w:val="3B3838" w:themeColor="background2" w:themeTint="FF" w:themeShade="40"/>
              </w:rPr>
              <w:t xml:space="preserve"> We will also be comparing length, weight and height. </w:t>
            </w:r>
          </w:p>
          <w:p w:rsidR="00757528" w:rsidP="00757528" w:rsidRDefault="00757528" w14:paraId="02EB378F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27DB79D0" w:rsidRDefault="00757528" w14:paraId="2A609DF9" wp14:textId="293DA61D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7DB79D0" w:rsidR="45A24C7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Fiction: Story with a familiar setting-sequenced</w:t>
            </w:r>
          </w:p>
          <w:p w:rsidR="00757528" w:rsidP="27DB79D0" w:rsidRDefault="00757528" w14:paraId="06022D59" wp14:textId="3235943B">
            <w:pPr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7DB79D0" w:rsidR="45A24C7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Non-Fiction: Information-Animal groups</w:t>
            </w:r>
          </w:p>
          <w:p w:rsidR="00757528" w:rsidP="27DB79D0" w:rsidRDefault="00757528" w14:paraId="6A05A809" wp14:textId="34CFF08F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7DB79D0" w:rsidR="45A24C7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Poetry: Riddles/Animal characteristics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7E0EEB94" w:rsidRDefault="00757528" w14:paraId="5A39BBE3" wp14:textId="47ED1089">
            <w:pPr>
              <w:jc w:val="left"/>
              <w:rPr>
                <w:color w:val="3B3838" w:themeColor="background2" w:themeShade="40"/>
              </w:rPr>
            </w:pPr>
            <w:r w:rsidRPr="7E0EEB94" w:rsidR="45A24C7D">
              <w:rPr>
                <w:color w:val="3B3838" w:themeColor="background2" w:themeTint="FF" w:themeShade="40"/>
              </w:rPr>
              <w:t>We will be l</w:t>
            </w:r>
            <w:r w:rsidRPr="7E0EEB94" w:rsidR="0EB40506">
              <w:rPr>
                <w:color w:val="3B3838" w:themeColor="background2" w:themeTint="FF" w:themeShade="40"/>
              </w:rPr>
              <w:t>ooking and learning about animals in our environment.</w:t>
            </w:r>
          </w:p>
        </w:tc>
      </w:tr>
      <w:tr xmlns:wp14="http://schemas.microsoft.com/office/word/2010/wordml" w:rsidR="00757528" w:rsidTr="0F05D8B6" w14:paraId="7F6D2A39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00757528" w:rsidRDefault="00757528" w14:paraId="6363C10D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P.E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00757528" w:rsidRDefault="00757528" w14:paraId="41229ABC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R.E/PSHE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27DB79D0" w:rsidRDefault="00757528" w14:paraId="49D5B984" wp14:textId="3CB3F4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DB79D0" w:rsidR="3043F0EE">
              <w:rPr>
                <w:color w:val="3B3838" w:themeColor="background2" w:themeTint="FF" w:themeShade="40"/>
              </w:rPr>
              <w:t>Art and Design</w:t>
            </w:r>
          </w:p>
        </w:tc>
      </w:tr>
      <w:tr xmlns:wp14="http://schemas.microsoft.com/office/word/2010/wordml" w:rsidR="00757528" w:rsidTr="0F05D8B6" w14:paraId="41C8F396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00757528" w:rsidRDefault="00757528" w14:paraId="72A3D3EC" wp14:textId="476280AA">
            <w:pPr>
              <w:jc w:val="both"/>
              <w:rPr>
                <w:color w:val="3B3838" w:themeColor="background2" w:themeShade="40"/>
              </w:rPr>
            </w:pPr>
            <w:r w:rsidRPr="0F05D8B6" w:rsidR="47A829BC">
              <w:rPr>
                <w:color w:val="3B3838" w:themeColor="background2" w:themeTint="FF" w:themeShade="40"/>
              </w:rPr>
              <w:t>We will be doing fitness trying to keep all pupils physically active. We will also be looking at core skills.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27DB79D0" w:rsidRDefault="00757528" w14:paraId="0D0B940D" wp14:textId="22E0C95C">
            <w:pPr>
              <w:jc w:val="left"/>
              <w:rPr>
                <w:color w:val="3B3838" w:themeColor="background2" w:themeShade="40"/>
              </w:rPr>
            </w:pPr>
            <w:r w:rsidRPr="7944BCBD" w:rsidR="0DF233EB">
              <w:rPr>
                <w:color w:val="3B3838" w:themeColor="background2" w:themeTint="FF" w:themeShade="40"/>
              </w:rPr>
              <w:t xml:space="preserve">We will be </w:t>
            </w:r>
            <w:r w:rsidRPr="7944BCBD" w:rsidR="0DF233EB">
              <w:rPr>
                <w:color w:val="3B3838" w:themeColor="background2" w:themeTint="FF" w:themeShade="40"/>
              </w:rPr>
              <w:t>think</w:t>
            </w:r>
            <w:r w:rsidRPr="7944BCBD" w:rsidR="158C19B1">
              <w:rPr>
                <w:color w:val="3B3838" w:themeColor="background2" w:themeTint="FF" w:themeShade="40"/>
              </w:rPr>
              <w:t>ing</w:t>
            </w:r>
            <w:r w:rsidRPr="7944BCBD" w:rsidR="0DF233EB">
              <w:rPr>
                <w:color w:val="3B3838" w:themeColor="background2" w:themeTint="FF" w:themeShade="40"/>
              </w:rPr>
              <w:t xml:space="preserve"> about our families and being kind to others.</w:t>
            </w:r>
          </w:p>
          <w:p w:rsidR="00757528" w:rsidP="00757528" w:rsidRDefault="00757528" w14:paraId="0E27B00A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27DB79D0" w:rsidRDefault="00757528" w14:paraId="60061E4C" wp14:textId="5E53B746">
            <w:pPr>
              <w:jc w:val="left"/>
              <w:rPr>
                <w:color w:val="3B3838" w:themeColor="background2" w:themeShade="40"/>
              </w:rPr>
            </w:pPr>
            <w:r w:rsidRPr="27DB79D0" w:rsidR="3043F0EE">
              <w:rPr>
                <w:color w:val="3B3838" w:themeColor="background2" w:themeTint="FF" w:themeShade="40"/>
              </w:rPr>
              <w:t>We will be drawing different animals using different techniques including collage and sketching.</w:t>
            </w:r>
          </w:p>
        </w:tc>
      </w:tr>
      <w:tr xmlns:wp14="http://schemas.microsoft.com/office/word/2010/wordml" w:rsidR="00757528" w:rsidTr="0F05D8B6" w14:paraId="1A22E53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27DB79D0" w:rsidRDefault="00757528" w14:paraId="16DB3ABB" wp14:textId="6AAB5B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DB79D0" w:rsidR="3043F0EE">
              <w:rPr>
                <w:color w:val="3B3838" w:themeColor="background2" w:themeTint="FF" w:themeShade="40"/>
              </w:rPr>
              <w:t xml:space="preserve">Computing 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27DB79D0" w:rsidRDefault="00757528" w14:paraId="5D13784F" wp14:textId="6C32D0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DB79D0" w:rsidR="66A282C5">
              <w:rPr>
                <w:color w:val="3B3838" w:themeColor="background2" w:themeTint="FF" w:themeShade="40"/>
              </w:rPr>
              <w:t>DT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757528" w:rsidP="27DB79D0" w:rsidRDefault="00757528" w14:paraId="2582F4AF" wp14:textId="4EC80C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7DB79D0" w:rsidR="05F287B2">
              <w:rPr>
                <w:color w:val="3B3838" w:themeColor="background2" w:themeTint="FF" w:themeShade="40"/>
              </w:rPr>
              <w:t>Geography</w:t>
            </w:r>
          </w:p>
        </w:tc>
      </w:tr>
      <w:tr xmlns:wp14="http://schemas.microsoft.com/office/word/2010/wordml" w:rsidR="00757528" w:rsidTr="0F05D8B6" w14:paraId="44EAFD9C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27DB79D0" w:rsidRDefault="00757528" w14:paraId="4B94D5A5" wp14:textId="56AAAB84">
            <w:pPr>
              <w:jc w:val="left"/>
              <w:rPr>
                <w:color w:val="3B3838" w:themeColor="background2" w:themeShade="40"/>
              </w:rPr>
            </w:pPr>
            <w:r w:rsidRPr="27DB79D0" w:rsidR="7DCBF02E">
              <w:rPr>
                <w:color w:val="3B3838" w:themeColor="background2" w:themeTint="FF" w:themeShade="40"/>
              </w:rPr>
              <w:t>We will be selecting and retrieving images to support our learning.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00757528" w:rsidRDefault="00757528" w14:paraId="3DEEC669" wp14:textId="1FB02781">
            <w:pPr>
              <w:jc w:val="both"/>
              <w:rPr>
                <w:color w:val="3B3838" w:themeColor="background2" w:themeShade="40"/>
              </w:rPr>
            </w:pPr>
            <w:r w:rsidRPr="27DB79D0" w:rsidR="0E09ECDF">
              <w:rPr>
                <w:color w:val="3B3838" w:themeColor="background2" w:themeTint="FF" w:themeShade="40"/>
              </w:rPr>
              <w:t xml:space="preserve">We will be designing and making an animal enclosure. </w:t>
            </w:r>
          </w:p>
          <w:p w:rsidR="00757528" w:rsidP="00757528" w:rsidRDefault="00757528" w14:paraId="3656B9AB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57528" w:rsidP="00757528" w:rsidRDefault="00757528" w14:paraId="45FB0818" wp14:textId="5FF0838D">
            <w:pPr>
              <w:jc w:val="both"/>
              <w:rPr>
                <w:color w:val="3B3838" w:themeColor="background2" w:themeShade="40"/>
              </w:rPr>
            </w:pPr>
            <w:r w:rsidRPr="27DB79D0" w:rsidR="0B48B9D6">
              <w:rPr>
                <w:color w:val="3B3838" w:themeColor="background2" w:themeTint="FF" w:themeShade="40"/>
              </w:rPr>
              <w:t>We will be using and making maps as well as describing a physical feature.</w:t>
            </w:r>
          </w:p>
        </w:tc>
      </w:tr>
      <w:tr w:rsidR="27DB79D0" w:rsidTr="0F05D8B6" w14:paraId="0F7FB142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B48B9D6" w:rsidP="27DB79D0" w:rsidRDefault="0B48B9D6" w14:paraId="0F41C162" w14:textId="471F35FF">
            <w:pPr>
              <w:pStyle w:val="Normal"/>
              <w:jc w:val="center"/>
              <w:rPr>
                <w:color w:val="3B3838" w:themeColor="background2" w:themeTint="FF" w:themeShade="40"/>
              </w:rPr>
            </w:pPr>
            <w:r w:rsidRPr="27DB79D0" w:rsidR="0B48B9D6">
              <w:rPr>
                <w:color w:val="3B3838" w:themeColor="background2" w:themeTint="FF" w:themeShade="40"/>
              </w:rPr>
              <w:t>Music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DB79D0" w:rsidP="27DB79D0" w:rsidRDefault="27DB79D0" w14:paraId="1E6647BC" w14:textId="5CBA56F2">
            <w:pPr>
              <w:pStyle w:val="Normal"/>
              <w:jc w:val="center"/>
              <w:rPr>
                <w:color w:val="3B3838" w:themeColor="background2" w:themeTint="FF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DB79D0" w:rsidP="27DB79D0" w:rsidRDefault="27DB79D0" w14:paraId="60460039" w14:textId="226376C5">
            <w:pPr>
              <w:pStyle w:val="Normal"/>
              <w:jc w:val="center"/>
              <w:rPr>
                <w:color w:val="3B3838" w:themeColor="background2" w:themeTint="FF" w:themeShade="40"/>
              </w:rPr>
            </w:pPr>
          </w:p>
        </w:tc>
      </w:tr>
      <w:tr w:rsidR="27DB79D0" w:rsidTr="0F05D8B6" w14:paraId="505C148F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B48B9D6" w:rsidP="27DB79D0" w:rsidRDefault="0B48B9D6" w14:paraId="15751DCF" w14:textId="322D06EC">
            <w:pPr>
              <w:pStyle w:val="Normal"/>
              <w:jc w:val="left"/>
              <w:rPr>
                <w:color w:val="3B3838" w:themeColor="background2" w:themeTint="FF" w:themeShade="40"/>
              </w:rPr>
            </w:pPr>
            <w:r w:rsidRPr="7944BCBD" w:rsidR="1F7D2A1A">
              <w:rPr>
                <w:color w:val="3B3838" w:themeColor="background2" w:themeTint="FF" w:themeShade="40"/>
              </w:rPr>
              <w:t>We will be learning to perform various animal songs.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DB79D0" w:rsidP="27DB79D0" w:rsidRDefault="27DB79D0" w14:paraId="3CCD0E89" w14:textId="586E5018">
            <w:pPr>
              <w:pStyle w:val="Normal"/>
              <w:jc w:val="both"/>
              <w:rPr>
                <w:color w:val="3B3838" w:themeColor="background2" w:themeTint="FF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7DB79D0" w:rsidP="27DB79D0" w:rsidRDefault="27DB79D0" w14:paraId="1D5B328B" w14:textId="577A7D94">
            <w:pPr>
              <w:pStyle w:val="Normal"/>
              <w:jc w:val="both"/>
              <w:rPr>
                <w:color w:val="3B3838" w:themeColor="background2" w:themeTint="FF" w:themeShade="40"/>
              </w:rPr>
            </w:pPr>
          </w:p>
        </w:tc>
      </w:tr>
    </w:tbl>
    <w:p xmlns:wp14="http://schemas.microsoft.com/office/word/2010/wordml" w:rsidRPr="0080272B" w:rsidR="0080272B" w:rsidP="0080272B" w:rsidRDefault="0080272B" w14:paraId="049F31CB" wp14:textId="77777777">
      <w:pPr>
        <w:tabs>
          <w:tab w:val="left" w:pos="1903"/>
        </w:tabs>
      </w:pPr>
    </w:p>
    <w:p xmlns:wp14="http://schemas.microsoft.com/office/word/2010/wordml" w:rsidRPr="0080272B" w:rsidR="0080272B" w:rsidP="0080272B" w:rsidRDefault="0080272B" w14:paraId="53128261" wp14:textId="77777777"/>
    <w:p xmlns:wp14="http://schemas.microsoft.com/office/word/2010/wordml" w:rsidRPr="0080272B" w:rsidR="00757528" w:rsidP="00757528" w:rsidRDefault="0080272B" w14:paraId="2A47DB7E" wp14:textId="77777777">
      <w:pPr>
        <w:tabs>
          <w:tab w:val="left" w:pos="7830"/>
        </w:tabs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7A2EC11C" wp14:editId="7777777">
            <wp:simplePos x="0" y="0"/>
            <wp:positionH relativeFrom="margin">
              <wp:align>left</wp:align>
            </wp:positionH>
            <wp:positionV relativeFrom="paragraph">
              <wp:posOffset>1713186</wp:posOffset>
            </wp:positionV>
            <wp:extent cx="6645910" cy="817880"/>
            <wp:effectExtent l="0" t="0" r="2540" b="1270"/>
            <wp:wrapTight wrapText="bothSides">
              <wp:wrapPolygon edited="0">
                <wp:start x="0" y="0"/>
                <wp:lineTo x="0" y="21130"/>
                <wp:lineTo x="21546" y="21130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28">
        <w:tab/>
      </w:r>
      <w:r w:rsidR="27DB79D0">
        <w:rPr/>
        <w:t/>
      </w:r>
      <w:r w:rsidR="7E0EEB94">
        <w:rPr/>
        <w:t/>
      </w:r>
      <w:r w:rsidR="7944BCBD">
        <w:rPr/>
        <w:t/>
      </w:r>
      <w:r w:rsidR="0F05D8B6">
        <w:rPr/>
        <w:t/>
      </w:r>
    </w:p>
    <w:p xmlns:wp14="http://schemas.microsoft.com/office/word/2010/wordml" w:rsidRPr="0080272B" w:rsidR="00CF272D" w:rsidP="00757528" w:rsidRDefault="00CF272D" w14:paraId="62486C05" wp14:textId="77777777">
      <w:pPr>
        <w:tabs>
          <w:tab w:val="left" w:pos="7830"/>
        </w:tabs>
      </w:pPr>
    </w:p>
    <w:sectPr w:rsidRPr="0080272B" w:rsidR="00CF272D" w:rsidSect="0080272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B"/>
    <w:rsid w:val="00757528"/>
    <w:rsid w:val="0080272B"/>
    <w:rsid w:val="00CF272D"/>
    <w:rsid w:val="028E4A01"/>
    <w:rsid w:val="05F287B2"/>
    <w:rsid w:val="0B48B9D6"/>
    <w:rsid w:val="0BE2B81B"/>
    <w:rsid w:val="0DF233EB"/>
    <w:rsid w:val="0E09ECDF"/>
    <w:rsid w:val="0EB40506"/>
    <w:rsid w:val="0F05D8B6"/>
    <w:rsid w:val="112C9BAA"/>
    <w:rsid w:val="158C19B1"/>
    <w:rsid w:val="19F0104D"/>
    <w:rsid w:val="1B8BE0AE"/>
    <w:rsid w:val="1F7D2A1A"/>
    <w:rsid w:val="237DCA36"/>
    <w:rsid w:val="274DAA2B"/>
    <w:rsid w:val="27DB79D0"/>
    <w:rsid w:val="2E9FC152"/>
    <w:rsid w:val="2EC7F1CF"/>
    <w:rsid w:val="3043F0EE"/>
    <w:rsid w:val="3A0F4E16"/>
    <w:rsid w:val="3CBEC263"/>
    <w:rsid w:val="45A24C7D"/>
    <w:rsid w:val="47A829BC"/>
    <w:rsid w:val="47DB9C9D"/>
    <w:rsid w:val="4837F8A8"/>
    <w:rsid w:val="51AA6FA1"/>
    <w:rsid w:val="59B0FA9E"/>
    <w:rsid w:val="5BFC2E7B"/>
    <w:rsid w:val="5C1AD3D1"/>
    <w:rsid w:val="5F2199ED"/>
    <w:rsid w:val="612A1C3B"/>
    <w:rsid w:val="66A282C5"/>
    <w:rsid w:val="6B3FB5EC"/>
    <w:rsid w:val="6C1F3109"/>
    <w:rsid w:val="6F268BB9"/>
    <w:rsid w:val="7944BCBD"/>
    <w:rsid w:val="7DCBF02E"/>
    <w:rsid w:val="7E0EE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CFCB"/>
  <w15:chartTrackingRefBased/>
  <w15:docId w15:val="{33528CC6-C7A2-4442-8B83-8184E09D8A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52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1.xml" Id="rId11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>J Bashford</DisplayName>
        <AccountId>39</AccountId>
        <AccountType/>
      </UserInfo>
      <UserInfo>
        <DisplayName>R Lockwood</DisplayName>
        <AccountId>375</AccountId>
        <AccountType/>
      </UserInfo>
      <UserInfo>
        <DisplayName>E Lee</DisplayName>
        <AccountId>135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EFA518-E4A1-4CC5-9E88-4A480E7ED3E0}"/>
</file>

<file path=customXml/itemProps2.xml><?xml version="1.0" encoding="utf-8"?>
<ds:datastoreItem xmlns:ds="http://schemas.openxmlformats.org/officeDocument/2006/customXml" ds:itemID="{4CCAE40D-9E98-45D4-BA58-2691F83016DC}"/>
</file>

<file path=customXml/itemProps3.xml><?xml version="1.0" encoding="utf-8"?>
<ds:datastoreItem xmlns:ds="http://schemas.openxmlformats.org/officeDocument/2006/customXml" ds:itemID="{ECDFC782-A4F6-4771-A583-1783F28CF2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5E92895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Unwin</dc:creator>
  <keywords/>
  <dc:description/>
  <lastModifiedBy>R Lockwood</lastModifiedBy>
  <revision>6</revision>
  <dcterms:created xsi:type="dcterms:W3CDTF">2020-06-22T08:04:00.0000000Z</dcterms:created>
  <dcterms:modified xsi:type="dcterms:W3CDTF">2021-02-08T10:00:47.1465328Z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4434500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