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AC61AF" w:rsidRDefault="00AC61AF" w14:paraId="2A5AA008" w14:textId="77777777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5BF9EB9" wp14:editId="07777777">
            <wp:simplePos x="0" y="0"/>
            <wp:positionH relativeFrom="margin">
              <wp:align>left</wp:align>
            </wp:positionH>
            <wp:positionV relativeFrom="paragraph">
              <wp:posOffset>1316080</wp:posOffset>
            </wp:positionV>
            <wp:extent cx="6645910" cy="3184525"/>
            <wp:effectExtent l="0" t="0" r="2540" b="0"/>
            <wp:wrapTight wrapText="bothSides">
              <wp:wrapPolygon edited="0">
                <wp:start x="0" y="0"/>
                <wp:lineTo x="0" y="21449"/>
                <wp:lineTo x="21546" y="21449"/>
                <wp:lineTo x="215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2ED22781">
        <w:rPr/>
        <w:t/>
      </w:r>
    </w:p>
    <w:p w:rsidRPr="00AC61AF" w:rsidR="00AC61AF" w:rsidP="00AC61AF" w:rsidRDefault="00AC61AF" w14:paraId="672A6659" w14:textId="77777777"/>
    <w:p w:rsidRPr="00AC61AF" w:rsidR="00AC61AF" w:rsidP="00AC61AF" w:rsidRDefault="00AC61AF" w14:paraId="0A37501D" w14:textId="77777777"/>
    <w:p w:rsidRPr="00AC61AF" w:rsidR="00AC61AF" w:rsidP="00AC61AF" w:rsidRDefault="00AC61AF" w14:paraId="5DAB6C7B" w14:textId="77777777"/>
    <w:p w:rsidRPr="00AC61AF" w:rsidR="00AC61AF" w:rsidP="00AC61AF" w:rsidRDefault="00AC61AF" w14:paraId="02EB378F" w14:textId="77777777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FF45D62" wp14:editId="07777777">
            <wp:simplePos x="0" y="0"/>
            <wp:positionH relativeFrom="margin">
              <wp:align>left</wp:align>
            </wp:positionH>
            <wp:positionV relativeFrom="paragraph">
              <wp:posOffset>3339768</wp:posOffset>
            </wp:positionV>
            <wp:extent cx="6645910" cy="2003425"/>
            <wp:effectExtent l="0" t="0" r="2540" b="0"/>
            <wp:wrapTight wrapText="bothSides">
              <wp:wrapPolygon edited="0">
                <wp:start x="0" y="0"/>
                <wp:lineTo x="0" y="21360"/>
                <wp:lineTo x="21546" y="21360"/>
                <wp:lineTo x="215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2ED22781">
        <w:rPr/>
        <w:t/>
      </w:r>
    </w:p>
    <w:p w:rsidR="21BE6193" w:rsidRDefault="21BE6193" w14:paraId="6E6983C1" w14:textId="165D0DBE"/>
    <w:tbl>
      <w:tblPr>
        <w:tblStyle w:val="TableGrid"/>
        <w:tblpPr w:leftFromText="180" w:rightFromText="180" w:vertAnchor="text" w:horzAnchor="margin" w:tblpXSpec="center" w:tblpY="132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Pr="00C76193" w:rsidR="00E355D7" w:rsidTr="005C3EE3" w14:paraId="34446B91" w14:textId="77777777">
        <w:tc>
          <w:tcPr>
            <w:tcW w:w="3005" w:type="dxa"/>
          </w:tcPr>
          <w:p w:rsidRPr="00C76193" w:rsidR="00E355D7" w:rsidP="005C3EE3" w:rsidRDefault="00E355D7" w14:paraId="1F6032C8" w14:textId="77777777">
            <w:pPr>
              <w:jc w:val="center"/>
              <w:rPr>
                <w:color w:val="3B3838" w:themeColor="background2" w:themeShade="40"/>
              </w:rPr>
            </w:pPr>
            <w:r w:rsidRPr="00C76193">
              <w:rPr>
                <w:color w:val="3B3838" w:themeColor="background2" w:themeShade="40"/>
              </w:rPr>
              <w:t>Maths</w:t>
            </w:r>
          </w:p>
        </w:tc>
        <w:tc>
          <w:tcPr>
            <w:tcW w:w="3005" w:type="dxa"/>
          </w:tcPr>
          <w:p w:rsidRPr="00C76193" w:rsidR="00E355D7" w:rsidP="005C3EE3" w:rsidRDefault="00E355D7" w14:paraId="4888ED6F" w14:textId="77777777">
            <w:pPr>
              <w:jc w:val="center"/>
              <w:rPr>
                <w:color w:val="3B3838" w:themeColor="background2" w:themeShade="40"/>
              </w:rPr>
            </w:pPr>
            <w:r w:rsidRPr="00C76193">
              <w:rPr>
                <w:color w:val="3B3838" w:themeColor="background2" w:themeShade="40"/>
              </w:rPr>
              <w:t>Literacy</w:t>
            </w:r>
          </w:p>
        </w:tc>
        <w:tc>
          <w:tcPr>
            <w:tcW w:w="3006" w:type="dxa"/>
          </w:tcPr>
          <w:p w:rsidRPr="00C76193" w:rsidR="00E355D7" w:rsidP="005C3EE3" w:rsidRDefault="00E355D7" w14:paraId="48099FCE" w14:textId="77777777">
            <w:pPr>
              <w:jc w:val="center"/>
              <w:rPr>
                <w:color w:val="3B3838" w:themeColor="background2" w:themeShade="40"/>
              </w:rPr>
            </w:pPr>
            <w:r w:rsidRPr="00C76193">
              <w:rPr>
                <w:color w:val="3B3838" w:themeColor="background2" w:themeShade="40"/>
              </w:rPr>
              <w:t>Science</w:t>
            </w:r>
          </w:p>
        </w:tc>
      </w:tr>
      <w:tr w:rsidRPr="00C76193" w:rsidR="00E355D7" w:rsidTr="005C3EE3" w14:paraId="3A4C2F27" w14:textId="77777777">
        <w:tc>
          <w:tcPr>
            <w:tcW w:w="3005" w:type="dxa"/>
          </w:tcPr>
          <w:p w:rsidRPr="00C76193" w:rsidR="00E355D7" w:rsidP="005C3EE3" w:rsidRDefault="00E355D7" w14:paraId="3FDF6953" w14:textId="77777777">
            <w:pPr>
              <w:jc w:val="both"/>
              <w:rPr>
                <w:color w:val="3B3838" w:themeColor="background2" w:themeShade="40"/>
              </w:rPr>
            </w:pPr>
            <w:r w:rsidRPr="2DDDAE3E">
              <w:rPr>
                <w:color w:val="3B3838" w:themeColor="background2" w:themeShade="40"/>
              </w:rPr>
              <w:t>In Maths, we will be learning about the order of operations (BIDMAS), adding and Subtracting Fractions, multiplying Fractions by integers and the four rules of fractions.</w:t>
            </w:r>
          </w:p>
        </w:tc>
        <w:tc>
          <w:tcPr>
            <w:tcW w:w="3005" w:type="dxa"/>
          </w:tcPr>
          <w:p w:rsidRPr="00C76193" w:rsidR="00E355D7" w:rsidP="005C3EE3" w:rsidRDefault="00E355D7" w14:paraId="78D87236" w14:textId="77777777">
            <w:pPr>
              <w:jc w:val="both"/>
              <w:rPr>
                <w:color w:val="3B3838" w:themeColor="background2" w:themeShade="40"/>
              </w:rPr>
            </w:pPr>
            <w:r w:rsidRPr="2DDDAE3E">
              <w:rPr>
                <w:color w:val="3B3838" w:themeColor="background2" w:themeShade="40"/>
              </w:rPr>
              <w:t xml:space="preserve">In English, we will be writing a Biography about Winston Churchill as well as writing a diary entry about experiences in the London Blitz and writing informal letters capturing the thoughts and feelings of soldiers  from the frontline. </w:t>
            </w:r>
          </w:p>
          <w:p w:rsidRPr="00C76193" w:rsidR="00E355D7" w:rsidP="005C3EE3" w:rsidRDefault="00E355D7" w14:paraId="22A27263" w14:textId="77777777">
            <w:pPr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3006" w:type="dxa"/>
          </w:tcPr>
          <w:p w:rsidRPr="00C76193" w:rsidR="00E355D7" w:rsidP="005C3EE3" w:rsidRDefault="00E355D7" w14:paraId="4D0B01AD" w14:textId="77777777">
            <w:pPr>
              <w:jc w:val="both"/>
              <w:rPr>
                <w:color w:val="3B3838" w:themeColor="background2" w:themeShade="40"/>
              </w:rPr>
            </w:pPr>
            <w:r w:rsidRPr="21BE6193">
              <w:rPr>
                <w:color w:val="3B3838" w:themeColor="background2" w:themeShade="40"/>
              </w:rPr>
              <w:t>In Science, we will be learning about what it means to be healthy, to know how food is divided into different food groups and the benefits of exercise overtime.</w:t>
            </w:r>
          </w:p>
        </w:tc>
      </w:tr>
      <w:tr w:rsidRPr="00C76193" w:rsidR="00E355D7" w:rsidTr="005C3EE3" w14:paraId="1EF9F8D8" w14:textId="77777777">
        <w:tc>
          <w:tcPr>
            <w:tcW w:w="3005" w:type="dxa"/>
          </w:tcPr>
          <w:p w:rsidRPr="00C76193" w:rsidR="00E355D7" w:rsidP="005C3EE3" w:rsidRDefault="00E355D7" w14:paraId="17B9B4D3" w14:textId="77777777">
            <w:pPr>
              <w:jc w:val="center"/>
              <w:rPr>
                <w:color w:val="3B3838" w:themeColor="background2" w:themeShade="40"/>
              </w:rPr>
            </w:pPr>
            <w:r w:rsidRPr="00C76193">
              <w:rPr>
                <w:color w:val="3B3838" w:themeColor="background2" w:themeShade="40"/>
              </w:rPr>
              <w:t>P.E</w:t>
            </w:r>
          </w:p>
        </w:tc>
        <w:tc>
          <w:tcPr>
            <w:tcW w:w="3005" w:type="dxa"/>
          </w:tcPr>
          <w:p w:rsidRPr="00C76193" w:rsidR="00E355D7" w:rsidP="005C3EE3" w:rsidRDefault="00E355D7" w14:paraId="4A5ACB55" w14:textId="77777777">
            <w:pPr>
              <w:jc w:val="center"/>
              <w:rPr>
                <w:color w:val="3B3838" w:themeColor="background2" w:themeShade="40"/>
              </w:rPr>
            </w:pPr>
            <w:r w:rsidRPr="00C76193">
              <w:rPr>
                <w:color w:val="3B3838" w:themeColor="background2" w:themeShade="40"/>
              </w:rPr>
              <w:t>R.E/PSHE</w:t>
            </w:r>
          </w:p>
        </w:tc>
        <w:tc>
          <w:tcPr>
            <w:tcW w:w="3006" w:type="dxa"/>
          </w:tcPr>
          <w:p w:rsidRPr="00C76193" w:rsidR="00E355D7" w:rsidP="005C3EE3" w:rsidRDefault="00E355D7" w14:paraId="18375D10" w14:textId="77777777">
            <w:pPr>
              <w:jc w:val="center"/>
              <w:rPr>
                <w:color w:val="3B3838" w:themeColor="background2" w:themeShade="40"/>
              </w:rPr>
            </w:pPr>
            <w:r w:rsidRPr="663124C8">
              <w:rPr>
                <w:color w:val="3B3838" w:themeColor="background2" w:themeShade="40"/>
              </w:rPr>
              <w:t>Geography</w:t>
            </w:r>
          </w:p>
        </w:tc>
      </w:tr>
      <w:tr w:rsidRPr="00C76193" w:rsidR="00E355D7" w:rsidTr="005C3EE3" w14:paraId="21F64A22" w14:textId="77777777">
        <w:tc>
          <w:tcPr>
            <w:tcW w:w="3005" w:type="dxa"/>
          </w:tcPr>
          <w:p w:rsidRPr="00C76193" w:rsidR="00E355D7" w:rsidP="005C3EE3" w:rsidRDefault="00E355D7" w14:paraId="76CC3BA0" w14:textId="77777777">
            <w:pPr>
              <w:jc w:val="both"/>
              <w:rPr>
                <w:color w:val="3B3838" w:themeColor="background2" w:themeShade="40"/>
              </w:rPr>
            </w:pPr>
            <w:r w:rsidRPr="2DDDAE3E">
              <w:rPr>
                <w:color w:val="3B3838" w:themeColor="background2" w:themeShade="40"/>
              </w:rPr>
              <w:t>In PE, we will be developing our netball skills as well as taking part in cross country running and fitness.</w:t>
            </w:r>
          </w:p>
        </w:tc>
        <w:tc>
          <w:tcPr>
            <w:tcW w:w="3005" w:type="dxa"/>
          </w:tcPr>
          <w:p w:rsidRPr="00C76193" w:rsidR="00E355D7" w:rsidP="005C3EE3" w:rsidRDefault="00E355D7" w14:paraId="14185C11" w14:textId="77777777">
            <w:pPr>
              <w:rPr>
                <w:color w:val="3B3838" w:themeColor="background2" w:themeShade="40"/>
              </w:rPr>
            </w:pPr>
            <w:r w:rsidRPr="21BE6193">
              <w:rPr>
                <w:color w:val="3B3838" w:themeColor="background2" w:themeShade="40"/>
              </w:rPr>
              <w:t>In PSHE, we will be learning how to empathise with people in different times.</w:t>
            </w:r>
          </w:p>
          <w:p w:rsidRPr="00C76193" w:rsidR="00E355D7" w:rsidP="005C3EE3" w:rsidRDefault="00E355D7" w14:paraId="0590C43B" w14:textId="77777777">
            <w:pPr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3006" w:type="dxa"/>
          </w:tcPr>
          <w:p w:rsidRPr="00C76193" w:rsidR="00E355D7" w:rsidP="005C3EE3" w:rsidRDefault="00E355D7" w14:paraId="1DC4CCEC" w14:textId="77777777">
            <w:pPr>
              <w:jc w:val="both"/>
              <w:rPr>
                <w:color w:val="3B3838" w:themeColor="background2" w:themeShade="40"/>
              </w:rPr>
            </w:pPr>
            <w:r w:rsidRPr="21BE6193">
              <w:rPr>
                <w:color w:val="3B3838" w:themeColor="background2" w:themeShade="40"/>
              </w:rPr>
              <w:t xml:space="preserve">In Geography, we will be using United Kingdom maps to locate areas where children were evacuated to as well as major </w:t>
            </w:r>
            <w:r w:rsidRPr="21BE6193">
              <w:rPr>
                <w:color w:val="3B3838" w:themeColor="background2" w:themeShade="40"/>
              </w:rPr>
              <w:lastRenderedPageBreak/>
              <w:t xml:space="preserve">cities that were targeted by German air raids. </w:t>
            </w:r>
          </w:p>
        </w:tc>
      </w:tr>
      <w:tr w:rsidRPr="00C76193" w:rsidR="00E355D7" w:rsidTr="005C3EE3" w14:paraId="36C4B9AE" w14:textId="77777777">
        <w:tc>
          <w:tcPr>
            <w:tcW w:w="3005" w:type="dxa"/>
          </w:tcPr>
          <w:p w:rsidRPr="00C76193" w:rsidR="00E355D7" w:rsidP="005C3EE3" w:rsidRDefault="00E355D7" w14:paraId="0086D060" w14:textId="77777777">
            <w:pPr>
              <w:jc w:val="center"/>
              <w:rPr>
                <w:color w:val="3B3838" w:themeColor="background2" w:themeShade="40"/>
              </w:rPr>
            </w:pPr>
            <w:r w:rsidRPr="663124C8">
              <w:rPr>
                <w:color w:val="3B3838" w:themeColor="background2" w:themeShade="40"/>
              </w:rPr>
              <w:lastRenderedPageBreak/>
              <w:t>History</w:t>
            </w:r>
          </w:p>
        </w:tc>
        <w:tc>
          <w:tcPr>
            <w:tcW w:w="3005" w:type="dxa"/>
          </w:tcPr>
          <w:p w:rsidRPr="00C76193" w:rsidR="00E355D7" w:rsidP="005C3EE3" w:rsidRDefault="00E355D7" w14:paraId="4EF49411" w14:textId="77777777">
            <w:pPr>
              <w:jc w:val="center"/>
              <w:rPr>
                <w:color w:val="3B3838" w:themeColor="background2" w:themeShade="40"/>
              </w:rPr>
            </w:pPr>
            <w:r w:rsidRPr="663124C8">
              <w:rPr>
                <w:color w:val="3B3838" w:themeColor="background2" w:themeShade="40"/>
              </w:rPr>
              <w:t>Design and Technology</w:t>
            </w:r>
          </w:p>
        </w:tc>
        <w:tc>
          <w:tcPr>
            <w:tcW w:w="3006" w:type="dxa"/>
          </w:tcPr>
          <w:p w:rsidRPr="00C76193" w:rsidR="00E355D7" w:rsidP="005C3EE3" w:rsidRDefault="00E355D7" w14:paraId="17E13BED" w14:textId="77777777">
            <w:pPr>
              <w:jc w:val="center"/>
              <w:rPr>
                <w:color w:val="3B3838" w:themeColor="background2" w:themeShade="40"/>
              </w:rPr>
            </w:pPr>
            <w:r w:rsidRPr="663124C8">
              <w:rPr>
                <w:color w:val="3B3838" w:themeColor="background2" w:themeShade="40"/>
              </w:rPr>
              <w:t>Computing</w:t>
            </w:r>
          </w:p>
        </w:tc>
      </w:tr>
      <w:tr w:rsidR="00E355D7" w:rsidTr="005C3EE3" w14:paraId="2408EC28" w14:textId="77777777">
        <w:tc>
          <w:tcPr>
            <w:tcW w:w="3005" w:type="dxa"/>
          </w:tcPr>
          <w:p w:rsidR="00E355D7" w:rsidP="005C3EE3" w:rsidRDefault="00E355D7" w14:paraId="34142619" w14:textId="77777777">
            <w:pPr>
              <w:spacing w:line="259" w:lineRule="auto"/>
              <w:jc w:val="both"/>
              <w:rPr>
                <w:color w:val="3B3838" w:themeColor="background2" w:themeShade="40"/>
              </w:rPr>
            </w:pPr>
            <w:r w:rsidRPr="21BE6193">
              <w:rPr>
                <w:color w:val="3B3838" w:themeColor="background2" w:themeShade="40"/>
              </w:rPr>
              <w:t>In History, we will be learning about the significance of key events in the Second World War including: rationing, Pearl Harbour and the Battle of Britain. We will also be learning about evacuation and significant political leaders who led throughout World War Two.</w:t>
            </w:r>
          </w:p>
        </w:tc>
        <w:tc>
          <w:tcPr>
            <w:tcW w:w="3005" w:type="dxa"/>
          </w:tcPr>
          <w:p w:rsidR="00E355D7" w:rsidP="005C3EE3" w:rsidRDefault="00E355D7" w14:paraId="0406576A" w14:textId="77777777">
            <w:pPr>
              <w:rPr>
                <w:color w:val="3B3838" w:themeColor="background2" w:themeShade="40"/>
              </w:rPr>
            </w:pPr>
            <w:r w:rsidRPr="21BE6193">
              <w:rPr>
                <w:color w:val="3B3838" w:themeColor="background2" w:themeShade="40"/>
              </w:rPr>
              <w:t>In Design and Technology, we will be learning to make popular wartime foods from recipes. In addition to this, we will be using a range of materials to design and construct Anderson Shelters.</w:t>
            </w:r>
          </w:p>
          <w:p w:rsidR="00E355D7" w:rsidP="005C3EE3" w:rsidRDefault="00E355D7" w14:paraId="0254382E" w14:textId="77777777">
            <w:pPr>
              <w:jc w:val="center"/>
              <w:rPr>
                <w:color w:val="3B3838" w:themeColor="background2" w:themeShade="40"/>
              </w:rPr>
            </w:pPr>
          </w:p>
          <w:p w:rsidR="00E355D7" w:rsidP="005C3EE3" w:rsidRDefault="00E355D7" w14:paraId="73FBF8CD" w14:textId="77777777">
            <w:pPr>
              <w:jc w:val="center"/>
              <w:rPr>
                <w:color w:val="3B3838" w:themeColor="background2" w:themeShade="40"/>
              </w:rPr>
            </w:pPr>
          </w:p>
          <w:p w:rsidR="00E355D7" w:rsidP="005C3EE3" w:rsidRDefault="00E355D7" w14:paraId="2484C43E" w14:textId="77777777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3006" w:type="dxa"/>
          </w:tcPr>
          <w:p w:rsidR="00E355D7" w:rsidP="005C3EE3" w:rsidRDefault="00E355D7" w14:paraId="14693AFE" w14:textId="77777777">
            <w:pPr>
              <w:rPr>
                <w:color w:val="3B3838" w:themeColor="background2" w:themeShade="40"/>
              </w:rPr>
            </w:pPr>
            <w:r w:rsidRPr="21BE6193">
              <w:rPr>
                <w:color w:val="3B3838" w:themeColor="background2" w:themeShade="40"/>
              </w:rPr>
              <w:t>In computing, we will be using search technologies to research information about the Battle of Britain and creating own presentations on the historical content.</w:t>
            </w:r>
          </w:p>
        </w:tc>
      </w:tr>
      <w:tr w:rsidR="00E355D7" w:rsidTr="005C3EE3" w14:paraId="6F669BC6" w14:textId="77777777">
        <w:tc>
          <w:tcPr>
            <w:tcW w:w="3005" w:type="dxa"/>
          </w:tcPr>
          <w:p w:rsidR="00E355D7" w:rsidP="005C3EE3" w:rsidRDefault="00E355D7" w14:paraId="055871C2" w14:textId="77777777">
            <w:pPr>
              <w:spacing w:line="259" w:lineRule="auto"/>
              <w:jc w:val="center"/>
              <w:rPr>
                <w:color w:val="3B3838" w:themeColor="background2" w:themeShade="40"/>
              </w:rPr>
            </w:pPr>
            <w:r w:rsidRPr="40163187">
              <w:rPr>
                <w:color w:val="3B3838" w:themeColor="background2" w:themeShade="40"/>
              </w:rPr>
              <w:t>Music</w:t>
            </w:r>
          </w:p>
        </w:tc>
        <w:tc>
          <w:tcPr>
            <w:tcW w:w="3005" w:type="dxa"/>
          </w:tcPr>
          <w:p w:rsidR="00E355D7" w:rsidP="005C3EE3" w:rsidRDefault="00E355D7" w14:paraId="2D10CDEF" w14:textId="77777777">
            <w:pPr>
              <w:jc w:val="center"/>
              <w:rPr>
                <w:color w:val="3B3838" w:themeColor="background2" w:themeShade="40"/>
              </w:rPr>
            </w:pPr>
            <w:r w:rsidRPr="40163187">
              <w:rPr>
                <w:color w:val="3B3838" w:themeColor="background2" w:themeShade="40"/>
              </w:rPr>
              <w:t>Art and Design</w:t>
            </w:r>
          </w:p>
        </w:tc>
        <w:tc>
          <w:tcPr>
            <w:tcW w:w="3006" w:type="dxa"/>
          </w:tcPr>
          <w:p w:rsidR="00E355D7" w:rsidP="005C3EE3" w:rsidRDefault="00E355D7" w14:paraId="78B914F9" w14:textId="77777777">
            <w:pPr>
              <w:rPr>
                <w:color w:val="3B3838" w:themeColor="background2" w:themeShade="40"/>
              </w:rPr>
            </w:pPr>
          </w:p>
        </w:tc>
      </w:tr>
      <w:tr w:rsidR="00E355D7" w:rsidTr="005C3EE3" w14:paraId="0512A206" w14:textId="77777777">
        <w:tc>
          <w:tcPr>
            <w:tcW w:w="3005" w:type="dxa"/>
          </w:tcPr>
          <w:p w:rsidR="00E355D7" w:rsidP="005C3EE3" w:rsidRDefault="00E355D7" w14:paraId="4E72FCEE" w14:textId="77777777">
            <w:pPr>
              <w:spacing w:line="259" w:lineRule="auto"/>
              <w:jc w:val="both"/>
              <w:rPr>
                <w:color w:val="3B3838" w:themeColor="background2" w:themeShade="40"/>
              </w:rPr>
            </w:pPr>
            <w:r w:rsidRPr="40163187">
              <w:rPr>
                <w:color w:val="3B3838" w:themeColor="background2" w:themeShade="40"/>
              </w:rPr>
              <w:t>In Music, we will be learning  about different musical styles including learning how to sing and perform wartime songs.</w:t>
            </w:r>
          </w:p>
        </w:tc>
        <w:tc>
          <w:tcPr>
            <w:tcW w:w="3005" w:type="dxa"/>
          </w:tcPr>
          <w:p w:rsidR="00E355D7" w:rsidP="005C3EE3" w:rsidRDefault="00E355D7" w14:paraId="2C5E15FF" w14:textId="77777777">
            <w:pPr>
              <w:rPr>
                <w:color w:val="3B3838" w:themeColor="background2" w:themeShade="40"/>
              </w:rPr>
            </w:pPr>
            <w:r w:rsidRPr="40163187">
              <w:rPr>
                <w:color w:val="3B3838" w:themeColor="background2" w:themeShade="40"/>
              </w:rPr>
              <w:t>In Art and Design, we will be using different watercolour techniques to create our own ‘wash’ for a backdrop for our London Blitz Art. We will be using and applying collage techniques to create a London Blitz scene.</w:t>
            </w:r>
          </w:p>
        </w:tc>
        <w:tc>
          <w:tcPr>
            <w:tcW w:w="3006" w:type="dxa"/>
          </w:tcPr>
          <w:p w:rsidR="00E355D7" w:rsidP="005C3EE3" w:rsidRDefault="00E355D7" w14:paraId="307EA1D1" w14:textId="77777777">
            <w:pPr>
              <w:rPr>
                <w:color w:val="3B3838" w:themeColor="background2" w:themeShade="40"/>
              </w:rPr>
            </w:pPr>
          </w:p>
        </w:tc>
      </w:tr>
    </w:tbl>
    <w:p w:rsidR="00AC61AF" w:rsidP="00AC61AF" w:rsidRDefault="00AC61AF" w14:paraId="4101652C" w14:textId="77777777"/>
    <w:p w:rsidR="00AC61AF" w:rsidP="00AC61AF" w:rsidRDefault="00AC61AF" w14:paraId="4B99056E" w14:textId="77777777"/>
    <w:p w:rsidRPr="00AC61AF" w:rsidR="00AC61AF" w:rsidP="00AC61AF" w:rsidRDefault="00AC61AF" w14:paraId="1299C43A" w14:textId="77777777"/>
    <w:p w:rsidR="00E355D7" w:rsidP="00AC61AF" w:rsidRDefault="00E355D7" w14:paraId="5E8393B0" w14:textId="77777777"/>
    <w:p w:rsidR="00E355D7" w:rsidP="00AC61AF" w:rsidRDefault="00E355D7" w14:paraId="5E3B5CFA" w14:textId="77777777"/>
    <w:p w:rsidR="00E355D7" w:rsidP="00AC61AF" w:rsidRDefault="00E355D7" w14:paraId="6F20AA2A" w14:textId="77777777"/>
    <w:p w:rsidR="00E355D7" w:rsidP="00AC61AF" w:rsidRDefault="00E355D7" w14:paraId="4DEBEE81" w14:textId="77777777"/>
    <w:p w:rsidR="00E355D7" w:rsidP="00AC61AF" w:rsidRDefault="00E355D7" w14:paraId="68951DEA" w14:textId="77777777"/>
    <w:p w:rsidR="00E355D7" w:rsidP="00AC61AF" w:rsidRDefault="00E355D7" w14:paraId="740C9C13" w14:textId="77777777"/>
    <w:p w:rsidR="00E355D7" w:rsidP="00AC61AF" w:rsidRDefault="00E355D7" w14:paraId="636F3047" w14:textId="77777777"/>
    <w:p w:rsidR="00E355D7" w:rsidP="00AC61AF" w:rsidRDefault="00E355D7" w14:paraId="12156BC5" w14:textId="77777777"/>
    <w:p w:rsidR="00E355D7" w:rsidP="00AC61AF" w:rsidRDefault="00E355D7" w14:paraId="3F593E02" w14:textId="77777777"/>
    <w:p w:rsidR="00E355D7" w:rsidP="00AC61AF" w:rsidRDefault="00E355D7" w14:paraId="6F413F9C" w14:textId="77777777"/>
    <w:p w:rsidRPr="00AC61AF" w:rsidR="00CF272D" w:rsidP="00AC61AF" w:rsidRDefault="00AC61AF" w14:paraId="59886ECB" w14:textId="576F777E">
      <w:bookmarkStart w:name="_GoBack" w:id="0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B94D837" wp14:editId="07777777">
            <wp:simplePos x="0" y="0"/>
            <wp:positionH relativeFrom="margin">
              <wp:align>left</wp:align>
            </wp:positionH>
            <wp:positionV relativeFrom="paragraph">
              <wp:posOffset>1395464</wp:posOffset>
            </wp:positionV>
            <wp:extent cx="6645910" cy="658495"/>
            <wp:effectExtent l="0" t="0" r="2540" b="8255"/>
            <wp:wrapTight wrapText="bothSides">
              <wp:wrapPolygon edited="0">
                <wp:start x="0" y="0"/>
                <wp:lineTo x="0" y="21246"/>
                <wp:lineTo x="21546" y="21246"/>
                <wp:lineTo x="215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Pr="00AC61AF" w:rsidR="00CF272D" w:rsidSect="00AC61AF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AF"/>
    <w:rsid w:val="00154571"/>
    <w:rsid w:val="00AC61AF"/>
    <w:rsid w:val="00CF272D"/>
    <w:rsid w:val="00E355D7"/>
    <w:rsid w:val="00E8350B"/>
    <w:rsid w:val="0131B05A"/>
    <w:rsid w:val="01C39980"/>
    <w:rsid w:val="02B792DB"/>
    <w:rsid w:val="053AE87D"/>
    <w:rsid w:val="0790F4D4"/>
    <w:rsid w:val="0820A52A"/>
    <w:rsid w:val="08D11055"/>
    <w:rsid w:val="0C18E698"/>
    <w:rsid w:val="1186A9F2"/>
    <w:rsid w:val="12597F45"/>
    <w:rsid w:val="1279EFA7"/>
    <w:rsid w:val="1908DFA4"/>
    <w:rsid w:val="1B11FC3D"/>
    <w:rsid w:val="1BE12940"/>
    <w:rsid w:val="1D130C6D"/>
    <w:rsid w:val="1DF2E6B4"/>
    <w:rsid w:val="1FFEECBC"/>
    <w:rsid w:val="21BE6193"/>
    <w:rsid w:val="22764767"/>
    <w:rsid w:val="2331C5E5"/>
    <w:rsid w:val="23CEB15F"/>
    <w:rsid w:val="243105BB"/>
    <w:rsid w:val="245947C8"/>
    <w:rsid w:val="26094DC4"/>
    <w:rsid w:val="2751C33C"/>
    <w:rsid w:val="2806CD5D"/>
    <w:rsid w:val="289E6DC6"/>
    <w:rsid w:val="2B38683F"/>
    <w:rsid w:val="2B9C8057"/>
    <w:rsid w:val="2C34C881"/>
    <w:rsid w:val="2DDDAE3E"/>
    <w:rsid w:val="2E07508B"/>
    <w:rsid w:val="2E541FB2"/>
    <w:rsid w:val="2ED22781"/>
    <w:rsid w:val="2F05EC80"/>
    <w:rsid w:val="2F5D6C57"/>
    <w:rsid w:val="303A5854"/>
    <w:rsid w:val="33F94D72"/>
    <w:rsid w:val="34B1AC13"/>
    <w:rsid w:val="358150E5"/>
    <w:rsid w:val="3623A366"/>
    <w:rsid w:val="39AF0E82"/>
    <w:rsid w:val="3AC890DB"/>
    <w:rsid w:val="3ACFC959"/>
    <w:rsid w:val="3C6BF375"/>
    <w:rsid w:val="3C88FFB8"/>
    <w:rsid w:val="3CD57372"/>
    <w:rsid w:val="3D70ADE1"/>
    <w:rsid w:val="3DC3641C"/>
    <w:rsid w:val="3F17D878"/>
    <w:rsid w:val="3FAE6E5E"/>
    <w:rsid w:val="40163187"/>
    <w:rsid w:val="4025E6D2"/>
    <w:rsid w:val="477B7DEE"/>
    <w:rsid w:val="4822E97E"/>
    <w:rsid w:val="4AC076E2"/>
    <w:rsid w:val="4B35427C"/>
    <w:rsid w:val="4DA5B8B9"/>
    <w:rsid w:val="4E3DAE2C"/>
    <w:rsid w:val="4F4874BE"/>
    <w:rsid w:val="5161F5CC"/>
    <w:rsid w:val="5191FD61"/>
    <w:rsid w:val="544FBA19"/>
    <w:rsid w:val="5710677E"/>
    <w:rsid w:val="572E1919"/>
    <w:rsid w:val="584CE8F0"/>
    <w:rsid w:val="58949BA0"/>
    <w:rsid w:val="5ABEBA5A"/>
    <w:rsid w:val="5CEEBE8B"/>
    <w:rsid w:val="5D14A6FC"/>
    <w:rsid w:val="5D627B82"/>
    <w:rsid w:val="5D6873DC"/>
    <w:rsid w:val="5E9AC6F1"/>
    <w:rsid w:val="5EBE6260"/>
    <w:rsid w:val="5F2EFA17"/>
    <w:rsid w:val="5F31908B"/>
    <w:rsid w:val="5F796F24"/>
    <w:rsid w:val="60AA455A"/>
    <w:rsid w:val="60E25B99"/>
    <w:rsid w:val="61357CA6"/>
    <w:rsid w:val="614E542B"/>
    <w:rsid w:val="623F65E5"/>
    <w:rsid w:val="631CEA76"/>
    <w:rsid w:val="63450CD8"/>
    <w:rsid w:val="65064077"/>
    <w:rsid w:val="6567EC2E"/>
    <w:rsid w:val="663124C8"/>
    <w:rsid w:val="6699E5C3"/>
    <w:rsid w:val="66A1536B"/>
    <w:rsid w:val="6947E38E"/>
    <w:rsid w:val="6AF4C87C"/>
    <w:rsid w:val="6CB00764"/>
    <w:rsid w:val="6CBFD0D0"/>
    <w:rsid w:val="6CC15CDC"/>
    <w:rsid w:val="6D0EF331"/>
    <w:rsid w:val="6DCC9DEF"/>
    <w:rsid w:val="7056527B"/>
    <w:rsid w:val="70A88AA9"/>
    <w:rsid w:val="72CD4A52"/>
    <w:rsid w:val="7365A42C"/>
    <w:rsid w:val="75801FA2"/>
    <w:rsid w:val="7665CDC4"/>
    <w:rsid w:val="7A75A92A"/>
    <w:rsid w:val="7B096FCD"/>
    <w:rsid w:val="7B6DFAE7"/>
    <w:rsid w:val="7BC5DDC7"/>
    <w:rsid w:val="7CCE56F2"/>
    <w:rsid w:val="7D0F5F35"/>
    <w:rsid w:val="7D476C29"/>
    <w:rsid w:val="7E6BE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24C01"/>
  <w15:chartTrackingRefBased/>
  <w15:docId w15:val="{BB64197C-D804-431F-8167-3C97030C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5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5.png" Id="rId11" /><Relationship Type="http://schemas.openxmlformats.org/officeDocument/2006/relationships/settings" Target="settings.xml" Id="rId5" /><Relationship Type="http://schemas.openxmlformats.org/officeDocument/2006/relationships/image" Target="media/image4.png" Id="rId10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nd_x0020_Time xmlns="9fd41559-f9cd-4126-bc66-0fb95e15784e" xsi:nil="true"/>
    <date xmlns="9fd41559-f9cd-4126-bc66-0fb95e15784e" xsi:nil="true"/>
    <SharedWithUsers xmlns="564a9574-9f63-45a6-80b6-1a33d1f531e6">
      <UserInfo>
        <DisplayName>J Bashford</DisplayName>
        <AccountId>39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B1BE28E8B844CBFED80551DF2615F" ma:contentTypeVersion="14" ma:contentTypeDescription="Create a new document." ma:contentTypeScope="" ma:versionID="93f8d97eb558f643289e40b1d02afbfe">
  <xsd:schema xmlns:xsd="http://www.w3.org/2001/XMLSchema" xmlns:xs="http://www.w3.org/2001/XMLSchema" xmlns:p="http://schemas.microsoft.com/office/2006/metadata/properties" xmlns:ns2="9fd41559-f9cd-4126-bc66-0fb95e15784e" xmlns:ns3="564a9574-9f63-45a6-80b6-1a33d1f531e6" targetNamespace="http://schemas.microsoft.com/office/2006/metadata/properties" ma:root="true" ma:fieldsID="cf3aa395407ee2cd4528936bbf26d4f1" ns2:_="" ns3:_="">
    <xsd:import namespace="9fd41559-f9cd-4126-bc66-0fb95e15784e"/>
    <xsd:import namespace="564a9574-9f63-45a6-80b6-1a33d1f531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" minOccurs="0"/>
                <xsd:element ref="ns2:Date_x0020_and_x0020_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1559-f9cd-4126-bc66-0fb95e157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 " ma:format="DateTime" ma:internalName="date">
      <xsd:simpleType>
        <xsd:restriction base="dms:DateTime"/>
      </xsd:simpleType>
    </xsd:element>
    <xsd:element name="Date_x0020_and_x0020_Time" ma:index="19" nillable="true" ma:displayName="Date and Time" ma:format="DateOnly" ma:internalName="Date_x0020_and_x0020_Time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a9574-9f63-45a6-80b6-1a33d1f53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E3763E-EA54-4F32-B213-16FAA9F5A218}">
  <ds:schemaRefs>
    <ds:schemaRef ds:uri="http://purl.org/dc/terms/"/>
    <ds:schemaRef ds:uri="http://schemas.openxmlformats.org/package/2006/metadata/core-properties"/>
    <ds:schemaRef ds:uri="9fd41559-f9cd-4126-bc66-0fb95e15784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64a9574-9f63-45a6-80b6-1a33d1f531e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4B9F4F-3A8A-4257-A6DE-F51311F30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3B4F3-7D27-4766-A988-9CE4FDB6C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41559-f9cd-4126-bc66-0fb95e15784e"/>
    <ds:schemaRef ds:uri="564a9574-9f63-45a6-80b6-1a33d1f53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 Unwin</dc:creator>
  <keywords/>
  <dc:description/>
  <lastModifiedBy>L Billinghurst</lastModifiedBy>
  <revision>8</revision>
  <dcterms:created xsi:type="dcterms:W3CDTF">2020-06-22T12:24:00.0000000Z</dcterms:created>
  <dcterms:modified xsi:type="dcterms:W3CDTF">2020-10-15T09:59:23.7600056Z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0x010100FC8B1BE28E8B844CBFED80551DF2615F</vt:lpwstr>
  </property>
  <property fmtid="{D5CDD505-2E9C-101B-9397-08002B2CF9AE}" pid="3" name="Order">
    <vt:r8>4438600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